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bookmarkStart w:id="0" w:name="_GoBack"/>
      <w:bookmarkEnd w:id="0"/>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5625FC" w:rsidRDefault="008A03DA" w:rsidP="008A03DA">
      <w:pPr>
        <w:pStyle w:val="Default"/>
        <w:jc w:val="center"/>
        <w:rPr>
          <w:b/>
          <w:bCs/>
          <w:color w:val="auto"/>
          <w:sz w:val="28"/>
          <w:szCs w:val="28"/>
        </w:rPr>
      </w:pPr>
      <w:r w:rsidRPr="005625FC">
        <w:rPr>
          <w:b/>
          <w:bCs/>
          <w:color w:val="auto"/>
          <w:sz w:val="28"/>
          <w:szCs w:val="28"/>
        </w:rPr>
        <w:t>(Финансовый университет)</w:t>
      </w:r>
    </w:p>
    <w:p w14:paraId="34E532E3" w14:textId="0EC35E8E" w:rsidR="00CC4602" w:rsidRPr="005625FC" w:rsidRDefault="00957B73" w:rsidP="00CC4602">
      <w:pPr>
        <w:jc w:val="center"/>
        <w:rPr>
          <w:b/>
          <w:bCs/>
          <w:sz w:val="28"/>
          <w:szCs w:val="28"/>
        </w:rPr>
      </w:pPr>
      <w:r w:rsidRPr="005625FC">
        <w:rPr>
          <w:b/>
          <w:bCs/>
          <w:sz w:val="28"/>
          <w:szCs w:val="28"/>
        </w:rPr>
        <w:t xml:space="preserve">Кафедра </w:t>
      </w:r>
      <w:r w:rsidR="003718CC" w:rsidRPr="005625FC">
        <w:rPr>
          <w:b/>
          <w:bCs/>
          <w:sz w:val="28"/>
          <w:szCs w:val="28"/>
        </w:rPr>
        <w:t>туризма и гостиничного бизнеса</w:t>
      </w:r>
      <w:r w:rsidR="00B5044E" w:rsidRPr="005625FC">
        <w:rPr>
          <w:b/>
          <w:bCs/>
          <w:sz w:val="28"/>
          <w:szCs w:val="28"/>
        </w:rPr>
        <w:t xml:space="preserve"> </w:t>
      </w:r>
    </w:p>
    <w:p w14:paraId="734CB370" w14:textId="58905A4D" w:rsidR="0090172D" w:rsidRPr="005625FC" w:rsidRDefault="00CC4602" w:rsidP="00CC4602">
      <w:pPr>
        <w:spacing w:line="360" w:lineRule="auto"/>
        <w:jc w:val="center"/>
        <w:rPr>
          <w:b/>
          <w:bCs/>
          <w:sz w:val="28"/>
          <w:szCs w:val="28"/>
        </w:rPr>
      </w:pPr>
      <w:r w:rsidRPr="005625FC">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5625FC" w14:paraId="2C24C18B" w14:textId="77777777" w:rsidTr="003C3DE9">
        <w:tc>
          <w:tcPr>
            <w:tcW w:w="2587" w:type="pct"/>
          </w:tcPr>
          <w:p w14:paraId="2998C7E3" w14:textId="77777777" w:rsidR="003C3DE9" w:rsidRPr="005625FC" w:rsidRDefault="003C3DE9" w:rsidP="00BE03C7">
            <w:pPr>
              <w:jc w:val="both"/>
              <w:rPr>
                <w:sz w:val="28"/>
                <w:szCs w:val="28"/>
              </w:rPr>
            </w:pPr>
          </w:p>
          <w:p w14:paraId="5D1D8511" w14:textId="77777777" w:rsidR="003274F1" w:rsidRPr="005625FC" w:rsidRDefault="003274F1" w:rsidP="00BE03C7">
            <w:pPr>
              <w:jc w:val="both"/>
              <w:rPr>
                <w:sz w:val="28"/>
                <w:szCs w:val="28"/>
              </w:rPr>
            </w:pPr>
            <w:r w:rsidRPr="005625FC">
              <w:rPr>
                <w:sz w:val="28"/>
                <w:szCs w:val="28"/>
              </w:rPr>
              <w:t>СОГЛАСОВАНО</w:t>
            </w:r>
          </w:p>
          <w:p w14:paraId="5086C57A" w14:textId="77777777" w:rsidR="003274F1" w:rsidRPr="005625FC" w:rsidRDefault="003274F1" w:rsidP="00BE03C7">
            <w:pPr>
              <w:jc w:val="both"/>
              <w:rPr>
                <w:sz w:val="28"/>
                <w:szCs w:val="28"/>
              </w:rPr>
            </w:pPr>
          </w:p>
          <w:p w14:paraId="5D52AD2A" w14:textId="3371E4A9" w:rsidR="003274F1" w:rsidRDefault="003274F1" w:rsidP="00BE03C7">
            <w:pPr>
              <w:jc w:val="both"/>
              <w:rPr>
                <w:sz w:val="28"/>
                <w:szCs w:val="28"/>
              </w:rPr>
            </w:pPr>
            <w:r w:rsidRPr="005625FC">
              <w:rPr>
                <w:sz w:val="28"/>
                <w:szCs w:val="28"/>
              </w:rPr>
              <w:t>ООО «</w:t>
            </w:r>
            <w:r w:rsidR="005625FC">
              <w:rPr>
                <w:sz w:val="28"/>
                <w:szCs w:val="28"/>
              </w:rPr>
              <w:t>Брайтон Корпорейшн</w:t>
            </w:r>
            <w:r w:rsidRPr="005625FC">
              <w:rPr>
                <w:sz w:val="28"/>
                <w:szCs w:val="28"/>
              </w:rPr>
              <w:t>»</w:t>
            </w:r>
          </w:p>
          <w:p w14:paraId="335DFE76" w14:textId="1E6A2383" w:rsidR="00BE03C7" w:rsidRPr="005625FC" w:rsidRDefault="00BE03C7" w:rsidP="00BE03C7">
            <w:pPr>
              <w:jc w:val="both"/>
              <w:rPr>
                <w:sz w:val="28"/>
                <w:szCs w:val="28"/>
              </w:rPr>
            </w:pPr>
            <w:r>
              <w:rPr>
                <w:sz w:val="28"/>
                <w:szCs w:val="28"/>
              </w:rPr>
              <w:t>Генеральный директор</w:t>
            </w:r>
          </w:p>
          <w:p w14:paraId="2C9E65D0" w14:textId="5BE217DB" w:rsidR="003274F1" w:rsidRPr="005625FC" w:rsidRDefault="003274F1" w:rsidP="00BE03C7">
            <w:pPr>
              <w:jc w:val="both"/>
              <w:rPr>
                <w:sz w:val="28"/>
                <w:szCs w:val="28"/>
              </w:rPr>
            </w:pPr>
            <w:r w:rsidRPr="005625FC">
              <w:rPr>
                <w:sz w:val="28"/>
                <w:szCs w:val="28"/>
              </w:rPr>
              <w:t>______________</w:t>
            </w:r>
            <w:r w:rsidR="005625FC">
              <w:rPr>
                <w:sz w:val="28"/>
                <w:szCs w:val="28"/>
              </w:rPr>
              <w:t>И.М.Глойдман</w:t>
            </w:r>
          </w:p>
          <w:p w14:paraId="564AC4A6" w14:textId="418DED6C" w:rsidR="003274F1" w:rsidRPr="005625FC" w:rsidRDefault="005625FC" w:rsidP="00BE03C7">
            <w:pPr>
              <w:jc w:val="both"/>
              <w:rPr>
                <w:sz w:val="28"/>
                <w:szCs w:val="28"/>
              </w:rPr>
            </w:pPr>
            <w:r>
              <w:rPr>
                <w:sz w:val="28"/>
                <w:szCs w:val="28"/>
              </w:rPr>
              <w:t>«30» мая</w:t>
            </w:r>
            <w:r w:rsidR="003274F1" w:rsidRPr="005625FC">
              <w:rPr>
                <w:sz w:val="28"/>
                <w:szCs w:val="28"/>
              </w:rPr>
              <w:t xml:space="preserve"> 20</w:t>
            </w:r>
            <w:r>
              <w:rPr>
                <w:sz w:val="28"/>
                <w:szCs w:val="28"/>
              </w:rPr>
              <w:t>24</w:t>
            </w:r>
            <w:r w:rsidR="003274F1" w:rsidRPr="005625FC">
              <w:rPr>
                <w:sz w:val="28"/>
                <w:szCs w:val="28"/>
              </w:rPr>
              <w:t xml:space="preserve"> г.</w:t>
            </w:r>
          </w:p>
          <w:p w14:paraId="0ED764B3" w14:textId="5D47E13D" w:rsidR="003274F1" w:rsidRPr="005625FC" w:rsidRDefault="003274F1" w:rsidP="00BE03C7">
            <w:pPr>
              <w:jc w:val="both"/>
              <w:rPr>
                <w:sz w:val="28"/>
                <w:szCs w:val="28"/>
              </w:rPr>
            </w:pPr>
          </w:p>
        </w:tc>
        <w:tc>
          <w:tcPr>
            <w:tcW w:w="2413" w:type="pct"/>
          </w:tcPr>
          <w:p w14:paraId="783EF2C7" w14:textId="77777777" w:rsidR="003C3DE9" w:rsidRPr="005625FC" w:rsidRDefault="003C3DE9" w:rsidP="003C3DE9">
            <w:pPr>
              <w:rPr>
                <w:sz w:val="28"/>
                <w:szCs w:val="28"/>
              </w:rPr>
            </w:pPr>
          </w:p>
          <w:p w14:paraId="7290A5E1" w14:textId="77777777" w:rsidR="00EF5CA6" w:rsidRPr="005625FC" w:rsidRDefault="00EF5CA6" w:rsidP="00EF5CA6">
            <w:pPr>
              <w:ind w:left="315"/>
              <w:rPr>
                <w:sz w:val="28"/>
                <w:szCs w:val="28"/>
              </w:rPr>
            </w:pPr>
            <w:r w:rsidRPr="005625FC">
              <w:rPr>
                <w:sz w:val="28"/>
                <w:szCs w:val="28"/>
              </w:rPr>
              <w:t>УТВЕРЖДАЮ</w:t>
            </w:r>
          </w:p>
          <w:p w14:paraId="32388DAB" w14:textId="77777777" w:rsidR="00EF5CA6" w:rsidRPr="005625FC" w:rsidRDefault="00EF5CA6" w:rsidP="00EF5CA6">
            <w:pPr>
              <w:ind w:left="315"/>
              <w:rPr>
                <w:sz w:val="28"/>
                <w:szCs w:val="28"/>
              </w:rPr>
            </w:pPr>
            <w:r w:rsidRPr="005625FC">
              <w:rPr>
                <w:sz w:val="28"/>
                <w:szCs w:val="28"/>
              </w:rPr>
              <w:t>Проректор по учебной и методической работе</w:t>
            </w:r>
          </w:p>
          <w:p w14:paraId="0892174B" w14:textId="77777777" w:rsidR="005625FC" w:rsidRDefault="005625FC" w:rsidP="00EF5CA6">
            <w:pPr>
              <w:ind w:left="318"/>
              <w:rPr>
                <w:sz w:val="28"/>
                <w:szCs w:val="28"/>
              </w:rPr>
            </w:pPr>
            <w:r>
              <w:rPr>
                <w:sz w:val="28"/>
                <w:szCs w:val="28"/>
              </w:rPr>
              <w:t xml:space="preserve">_____________Е.А.Каменева </w:t>
            </w:r>
          </w:p>
          <w:p w14:paraId="3E9FA65F" w14:textId="70D6BC49" w:rsidR="00EF5CA6" w:rsidRPr="005625FC" w:rsidRDefault="005625FC" w:rsidP="00EF5CA6">
            <w:pPr>
              <w:ind w:left="318"/>
              <w:rPr>
                <w:sz w:val="28"/>
                <w:szCs w:val="28"/>
              </w:rPr>
            </w:pPr>
            <w:r>
              <w:rPr>
                <w:sz w:val="28"/>
                <w:szCs w:val="28"/>
              </w:rPr>
              <w:t xml:space="preserve">«6» июня </w:t>
            </w:r>
            <w:r w:rsidR="00EF5CA6" w:rsidRPr="005625FC">
              <w:rPr>
                <w:sz w:val="28"/>
                <w:szCs w:val="28"/>
              </w:rPr>
              <w:t>2024 г.</w:t>
            </w:r>
          </w:p>
          <w:p w14:paraId="77845E5B" w14:textId="77777777" w:rsidR="003C3DE9" w:rsidRPr="005625FC" w:rsidRDefault="003C3DE9" w:rsidP="003C3DE9">
            <w:pPr>
              <w:rPr>
                <w:sz w:val="28"/>
                <w:szCs w:val="28"/>
              </w:rPr>
            </w:pPr>
          </w:p>
        </w:tc>
      </w:tr>
    </w:tbl>
    <w:p w14:paraId="1921CE56" w14:textId="77777777" w:rsidR="003C3DE9" w:rsidRPr="005625FC" w:rsidRDefault="003C3DE9" w:rsidP="008A03DA">
      <w:pPr>
        <w:pStyle w:val="Default"/>
        <w:spacing w:line="360" w:lineRule="auto"/>
        <w:jc w:val="center"/>
        <w:rPr>
          <w:b/>
          <w:bCs/>
          <w:color w:val="auto"/>
          <w:sz w:val="28"/>
          <w:szCs w:val="28"/>
        </w:rPr>
      </w:pPr>
    </w:p>
    <w:p w14:paraId="22A63D07" w14:textId="77777777" w:rsidR="0090172D" w:rsidRPr="005625FC" w:rsidRDefault="0090172D" w:rsidP="008A03DA">
      <w:pPr>
        <w:pStyle w:val="Default"/>
        <w:spacing w:line="360" w:lineRule="auto"/>
        <w:jc w:val="center"/>
        <w:rPr>
          <w:b/>
          <w:bCs/>
          <w:color w:val="auto"/>
          <w:sz w:val="28"/>
          <w:szCs w:val="28"/>
        </w:rPr>
      </w:pPr>
    </w:p>
    <w:p w14:paraId="5E7FEC64" w14:textId="77777777" w:rsidR="0090172D" w:rsidRPr="005625FC" w:rsidRDefault="0090172D" w:rsidP="008A03DA">
      <w:pPr>
        <w:pStyle w:val="Default"/>
        <w:spacing w:line="360" w:lineRule="auto"/>
        <w:jc w:val="center"/>
        <w:rPr>
          <w:b/>
          <w:bCs/>
          <w:color w:val="auto"/>
          <w:sz w:val="28"/>
          <w:szCs w:val="28"/>
        </w:rPr>
      </w:pPr>
    </w:p>
    <w:p w14:paraId="6C9C90AB" w14:textId="71E64E76" w:rsidR="008A03DA" w:rsidRPr="005625FC" w:rsidRDefault="00F153B9" w:rsidP="008A03DA">
      <w:pPr>
        <w:pStyle w:val="Default"/>
        <w:spacing w:line="360" w:lineRule="auto"/>
        <w:jc w:val="center"/>
        <w:rPr>
          <w:b/>
          <w:color w:val="auto"/>
          <w:sz w:val="28"/>
          <w:szCs w:val="28"/>
        </w:rPr>
      </w:pPr>
      <w:r w:rsidRPr="005625FC">
        <w:rPr>
          <w:b/>
          <w:bCs/>
          <w:color w:val="auto"/>
          <w:sz w:val="28"/>
          <w:szCs w:val="28"/>
        </w:rPr>
        <w:t>Лочан С.А</w:t>
      </w:r>
      <w:r w:rsidR="008A03DA" w:rsidRPr="005625FC">
        <w:rPr>
          <w:b/>
          <w:bCs/>
          <w:color w:val="auto"/>
          <w:sz w:val="28"/>
          <w:szCs w:val="28"/>
        </w:rPr>
        <w:t>.</w:t>
      </w:r>
      <w:r w:rsidR="00CC4602" w:rsidRPr="005625FC">
        <w:rPr>
          <w:b/>
          <w:bCs/>
          <w:color w:val="auto"/>
          <w:sz w:val="28"/>
          <w:szCs w:val="28"/>
        </w:rPr>
        <w:t>, Розанова Т.П.</w:t>
      </w:r>
    </w:p>
    <w:p w14:paraId="4D66CFE1" w14:textId="77777777" w:rsidR="00F153B9" w:rsidRPr="005625FC" w:rsidRDefault="00F153B9" w:rsidP="008A03DA">
      <w:pPr>
        <w:pStyle w:val="Default"/>
        <w:spacing w:line="360" w:lineRule="auto"/>
        <w:jc w:val="center"/>
        <w:rPr>
          <w:b/>
          <w:bCs/>
          <w:color w:val="auto"/>
          <w:sz w:val="28"/>
          <w:szCs w:val="28"/>
        </w:rPr>
      </w:pPr>
    </w:p>
    <w:p w14:paraId="7C41C9F8" w14:textId="10E190F2" w:rsidR="008A03DA" w:rsidRPr="005625FC" w:rsidRDefault="008A03DA" w:rsidP="003C3DE9">
      <w:pPr>
        <w:pStyle w:val="Default"/>
        <w:spacing w:line="360" w:lineRule="auto"/>
        <w:jc w:val="center"/>
        <w:rPr>
          <w:b/>
          <w:color w:val="auto"/>
          <w:sz w:val="28"/>
          <w:szCs w:val="28"/>
        </w:rPr>
      </w:pPr>
      <w:r w:rsidRPr="005625FC">
        <w:rPr>
          <w:b/>
          <w:bCs/>
          <w:color w:val="auto"/>
          <w:sz w:val="28"/>
          <w:szCs w:val="28"/>
        </w:rPr>
        <w:t>ПРОГРАММА</w:t>
      </w:r>
      <w:r w:rsidR="003C3DE9" w:rsidRPr="005625FC">
        <w:rPr>
          <w:b/>
          <w:color w:val="auto"/>
          <w:sz w:val="28"/>
          <w:szCs w:val="28"/>
        </w:rPr>
        <w:t xml:space="preserve"> </w:t>
      </w:r>
      <w:r w:rsidR="00ED2ECE" w:rsidRPr="005625FC">
        <w:rPr>
          <w:b/>
          <w:bCs/>
          <w:color w:val="auto"/>
          <w:sz w:val="28"/>
          <w:szCs w:val="28"/>
        </w:rPr>
        <w:t>ПРОИЗВОДСТВЕННОЙ</w:t>
      </w:r>
      <w:r w:rsidR="003C3DE9" w:rsidRPr="005625FC">
        <w:rPr>
          <w:b/>
          <w:bCs/>
          <w:color w:val="auto"/>
          <w:sz w:val="28"/>
          <w:szCs w:val="28"/>
        </w:rPr>
        <w:t xml:space="preserve"> ПРАКТИК</w:t>
      </w:r>
      <w:r w:rsidR="00CC4602" w:rsidRPr="005625FC">
        <w:rPr>
          <w:b/>
          <w:bCs/>
          <w:color w:val="auto"/>
          <w:sz w:val="28"/>
          <w:szCs w:val="28"/>
        </w:rPr>
        <w:t>И</w:t>
      </w:r>
      <w:r w:rsidR="003C3DE9" w:rsidRPr="005625FC">
        <w:rPr>
          <w:b/>
          <w:bCs/>
          <w:color w:val="auto"/>
          <w:sz w:val="28"/>
          <w:szCs w:val="28"/>
        </w:rPr>
        <w:t xml:space="preserve"> </w:t>
      </w:r>
    </w:p>
    <w:p w14:paraId="02EE2A21" w14:textId="77777777" w:rsidR="00F153B9" w:rsidRPr="005625FC" w:rsidRDefault="00F153B9" w:rsidP="00F153B9">
      <w:pPr>
        <w:pStyle w:val="Default"/>
        <w:spacing w:line="360" w:lineRule="auto"/>
        <w:rPr>
          <w:b/>
          <w:bCs/>
          <w:color w:val="auto"/>
          <w:sz w:val="28"/>
          <w:szCs w:val="28"/>
        </w:rPr>
      </w:pPr>
    </w:p>
    <w:p w14:paraId="0BF13469" w14:textId="77777777" w:rsidR="00CC4602" w:rsidRPr="005625FC" w:rsidRDefault="00CC4602" w:rsidP="00CC4602">
      <w:pPr>
        <w:pStyle w:val="Default"/>
        <w:jc w:val="center"/>
        <w:rPr>
          <w:b/>
          <w:bCs/>
          <w:color w:val="auto"/>
          <w:sz w:val="28"/>
          <w:szCs w:val="28"/>
        </w:rPr>
      </w:pPr>
      <w:r w:rsidRPr="005625FC">
        <w:rPr>
          <w:b/>
          <w:bCs/>
          <w:color w:val="auto"/>
          <w:sz w:val="28"/>
          <w:szCs w:val="28"/>
        </w:rPr>
        <w:t>Рабочая программа дисциплины</w:t>
      </w:r>
    </w:p>
    <w:p w14:paraId="103D67DD" w14:textId="362135FE" w:rsidR="00CC4602" w:rsidRPr="005625FC" w:rsidRDefault="00CC4602" w:rsidP="00CC4602">
      <w:pPr>
        <w:jc w:val="center"/>
        <w:rPr>
          <w:sz w:val="28"/>
          <w:szCs w:val="28"/>
        </w:rPr>
      </w:pPr>
      <w:r w:rsidRPr="005625FC">
        <w:rPr>
          <w:sz w:val="28"/>
          <w:szCs w:val="28"/>
        </w:rPr>
        <w:t xml:space="preserve">для студентов, обучающихся по направлению подготовки </w:t>
      </w:r>
      <w:r w:rsidR="003274F1" w:rsidRPr="005625FC">
        <w:rPr>
          <w:sz w:val="28"/>
          <w:szCs w:val="28"/>
        </w:rPr>
        <w:br/>
      </w:r>
      <w:r w:rsidRPr="005625FC">
        <w:rPr>
          <w:sz w:val="28"/>
          <w:szCs w:val="28"/>
        </w:rPr>
        <w:t>43.03.02 «Туризм», ОП «</w:t>
      </w:r>
      <w:r w:rsidR="007F726E">
        <w:rPr>
          <w:sz w:val="28"/>
          <w:szCs w:val="28"/>
        </w:rPr>
        <w:t>Туристический бизнес и экономика впечатлений</w:t>
      </w:r>
      <w:r w:rsidRPr="005625FC">
        <w:rPr>
          <w:sz w:val="28"/>
          <w:szCs w:val="28"/>
        </w:rPr>
        <w:t>»,</w:t>
      </w:r>
    </w:p>
    <w:p w14:paraId="1EC642AF" w14:textId="19A5530A" w:rsidR="00CC4602" w:rsidRPr="005625FC" w:rsidRDefault="00CC4602" w:rsidP="00CC4602">
      <w:pPr>
        <w:jc w:val="center"/>
        <w:rPr>
          <w:sz w:val="28"/>
          <w:szCs w:val="28"/>
        </w:rPr>
      </w:pPr>
      <w:r w:rsidRPr="005625FC">
        <w:rPr>
          <w:sz w:val="28"/>
          <w:szCs w:val="28"/>
        </w:rPr>
        <w:t>профиль «</w:t>
      </w:r>
      <w:r w:rsidR="007F726E">
        <w:rPr>
          <w:sz w:val="28"/>
          <w:szCs w:val="28"/>
        </w:rPr>
        <w:t>Туристический бизнес и экономика впечатлений</w:t>
      </w:r>
      <w:r w:rsidRPr="005625FC">
        <w:rPr>
          <w:sz w:val="28"/>
          <w:szCs w:val="28"/>
        </w:rPr>
        <w:t>»</w:t>
      </w:r>
      <w:r w:rsidRPr="005625FC">
        <w:rPr>
          <w:sz w:val="28"/>
          <w:szCs w:val="28"/>
        </w:rPr>
        <w:br/>
      </w:r>
    </w:p>
    <w:p w14:paraId="3242129D" w14:textId="77777777" w:rsidR="00CC4602" w:rsidRPr="00A10E1E" w:rsidRDefault="00CC4602" w:rsidP="00CC4602">
      <w:pPr>
        <w:rPr>
          <w:sz w:val="28"/>
          <w:szCs w:val="28"/>
        </w:rPr>
      </w:pPr>
    </w:p>
    <w:p w14:paraId="6B2DD6A5"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58905F7E"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Pr="004C2DC7">
        <w:rPr>
          <w:rFonts w:eastAsia="Calibri"/>
          <w:i/>
          <w:sz w:val="28"/>
          <w:szCs w:val="28"/>
        </w:rPr>
        <w:t>)</w:t>
      </w:r>
    </w:p>
    <w:p w14:paraId="35AC3FD0" w14:textId="77777777" w:rsidR="005625FC" w:rsidRPr="004C2DC7" w:rsidRDefault="005625FC" w:rsidP="005625FC">
      <w:pPr>
        <w:jc w:val="center"/>
        <w:rPr>
          <w:i/>
          <w:iCs/>
          <w:sz w:val="28"/>
          <w:szCs w:val="28"/>
        </w:rPr>
      </w:pPr>
    </w:p>
    <w:p w14:paraId="2C18DCA4" w14:textId="77777777" w:rsidR="005625FC" w:rsidRPr="004C2DC7" w:rsidRDefault="005625FC" w:rsidP="005625FC">
      <w:pPr>
        <w:jc w:val="center"/>
        <w:rPr>
          <w:i/>
          <w:iCs/>
          <w:sz w:val="28"/>
          <w:szCs w:val="28"/>
        </w:rPr>
      </w:pPr>
    </w:p>
    <w:p w14:paraId="50D53D65" w14:textId="77777777" w:rsidR="005625FC" w:rsidRPr="004C2DC7" w:rsidRDefault="005625FC" w:rsidP="005625FC">
      <w:pPr>
        <w:ind w:right="-1"/>
        <w:jc w:val="center"/>
        <w:rPr>
          <w:i/>
          <w:iCs/>
          <w:spacing w:val="-6"/>
          <w:sz w:val="28"/>
          <w:szCs w:val="28"/>
        </w:rPr>
      </w:pPr>
      <w:r w:rsidRPr="004C2DC7">
        <w:rPr>
          <w:i/>
          <w:iCs/>
          <w:spacing w:val="-6"/>
          <w:sz w:val="28"/>
          <w:szCs w:val="28"/>
        </w:rPr>
        <w:t>Одобрено заседанием Кафедры туризма и гостиничного бизнеса</w:t>
      </w:r>
    </w:p>
    <w:p w14:paraId="1FA11FEA" w14:textId="77777777" w:rsidR="005625FC" w:rsidRPr="000D1E6A" w:rsidRDefault="005625FC" w:rsidP="005625FC">
      <w:pPr>
        <w:suppressAutoHyphens/>
        <w:jc w:val="center"/>
        <w:rPr>
          <w:i/>
          <w:sz w:val="28"/>
          <w:szCs w:val="28"/>
        </w:rPr>
      </w:pPr>
      <w:r>
        <w:rPr>
          <w:i/>
          <w:sz w:val="28"/>
          <w:szCs w:val="28"/>
        </w:rPr>
        <w:t>(протокол   от  «6» мая 2024 г  № 10</w:t>
      </w:r>
      <w:r w:rsidRPr="004C2DC7">
        <w:rPr>
          <w:i/>
          <w:sz w:val="28"/>
          <w:szCs w:val="28"/>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165369DD"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EF5CA6" w:rsidRPr="00DE3CB6">
        <w:rPr>
          <w:b/>
          <w:bCs/>
          <w:color w:val="auto"/>
          <w:sz w:val="28"/>
          <w:szCs w:val="28"/>
        </w:rPr>
        <w:t>4</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74CD92AF" w14:textId="77777777" w:rsidR="00D7669D" w:rsidRPr="00964052" w:rsidRDefault="00D7669D" w:rsidP="007B4303">
      <w:pPr>
        <w:pStyle w:val="Default"/>
        <w:spacing w:line="360" w:lineRule="auto"/>
        <w:rPr>
          <w:color w:val="auto"/>
          <w:sz w:val="28"/>
          <w:szCs w:val="28"/>
        </w:rPr>
      </w:pPr>
    </w:p>
    <w:p w14:paraId="0D814A13" w14:textId="77777777" w:rsidR="00364262" w:rsidRPr="00964052" w:rsidRDefault="00364262">
      <w:pPr>
        <w:rPr>
          <w:b/>
          <w:bCs/>
          <w:sz w:val="28"/>
          <w:szCs w:val="28"/>
        </w:rPr>
      </w:pPr>
      <w:r w:rsidRPr="00964052">
        <w:rPr>
          <w:b/>
          <w:bCs/>
          <w:sz w:val="28"/>
          <w:szCs w:val="28"/>
        </w:rPr>
        <w:br w:type="page"/>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lastRenderedPageBreak/>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5A2C1293"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w:t>
      </w:r>
      <w:r w:rsidR="00EF5CA6" w:rsidRPr="00DE3CB6">
        <w:rPr>
          <w:bCs/>
          <w:color w:val="auto"/>
          <w:sz w:val="28"/>
          <w:szCs w:val="28"/>
        </w:rPr>
        <w:t>производственной</w:t>
      </w:r>
      <w:r w:rsidRPr="00964052">
        <w:rPr>
          <w:bCs/>
          <w:color w:val="auto"/>
          <w:sz w:val="28"/>
          <w:szCs w:val="28"/>
        </w:rPr>
        <w:t xml:space="preserve"> практики: </w:t>
      </w:r>
      <w:r w:rsidR="00ED2ECE" w:rsidRPr="00964052">
        <w:rPr>
          <w:bCs/>
          <w:color w:val="auto"/>
          <w:sz w:val="28"/>
          <w:szCs w:val="28"/>
        </w:rPr>
        <w:t>практика по получению профессиональных умений и опыта профессиональной деятельности</w:t>
      </w:r>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w:t>
      </w:r>
      <w:r w:rsidRPr="005B30F8">
        <w:rPr>
          <w:bCs/>
          <w:color w:val="auto"/>
          <w:sz w:val="28"/>
          <w:szCs w:val="28"/>
        </w:rPr>
        <w:lastRenderedPageBreak/>
        <w:t xml:space="preserve">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34C995C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957B73">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957B73">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Способность использовать прикладное программное обеспечение при решении профессиональных задач</w:t>
            </w:r>
          </w:p>
        </w:tc>
        <w:tc>
          <w:tcPr>
            <w:tcW w:w="2552" w:type="dxa"/>
          </w:tcPr>
          <w:p w14:paraId="748D5C32" w14:textId="012EA826" w:rsidR="000F303F" w:rsidRPr="000F303F" w:rsidRDefault="002029C9" w:rsidP="002029C9">
            <w:r w:rsidRPr="004D0E95">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957B73">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 xml:space="preserve">2. Демонстрирует владение профессиональными </w:t>
            </w:r>
            <w:r w:rsidRPr="004D0E95">
              <w:lastRenderedPageBreak/>
              <w:t>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lastRenderedPageBreak/>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lastRenderedPageBreak/>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957B73">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957B73">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957B73">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957B73">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957B73">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FD6080" w:rsidRPr="00880C75" w14:paraId="2CD96ACE" w14:textId="77777777" w:rsidTr="00957B73">
        <w:tc>
          <w:tcPr>
            <w:tcW w:w="988" w:type="dxa"/>
            <w:vMerge w:val="restart"/>
          </w:tcPr>
          <w:p w14:paraId="00052C13" w14:textId="77D8E3B0" w:rsidR="00FD6080" w:rsidRPr="00152079" w:rsidRDefault="00FD6080" w:rsidP="00FD6080">
            <w:pPr>
              <w:pStyle w:val="Default"/>
              <w:jc w:val="center"/>
              <w:rPr>
                <w:b/>
                <w:bCs/>
                <w:color w:val="auto"/>
              </w:rPr>
            </w:pPr>
            <w:r>
              <w:rPr>
                <w:b/>
                <w:bCs/>
                <w:color w:val="auto"/>
              </w:rPr>
              <w:t>УК</w:t>
            </w:r>
            <w:r w:rsidRPr="00152079">
              <w:rPr>
                <w:b/>
                <w:bCs/>
                <w:color w:val="auto"/>
              </w:rPr>
              <w:t>-</w:t>
            </w:r>
            <w:r>
              <w:rPr>
                <w:b/>
                <w:bCs/>
                <w:color w:val="auto"/>
              </w:rPr>
              <w:t>10</w:t>
            </w:r>
          </w:p>
        </w:tc>
        <w:tc>
          <w:tcPr>
            <w:tcW w:w="1842" w:type="dxa"/>
            <w:vMerge w:val="restart"/>
          </w:tcPr>
          <w:p w14:paraId="61788D3F" w14:textId="5F663502" w:rsidR="00FD6080" w:rsidRPr="00152079" w:rsidRDefault="00FD6080" w:rsidP="00FD6080">
            <w:pPr>
              <w:pStyle w:val="Default"/>
              <w:jc w:val="center"/>
              <w:rPr>
                <w:color w:val="auto"/>
              </w:rPr>
            </w:pPr>
            <w:r w:rsidRPr="004D0E95">
              <w:t xml:space="preserve">Способность осуществлять поиск, </w:t>
            </w:r>
            <w:r w:rsidRPr="004D0E95">
              <w:lastRenderedPageBreak/>
              <w:t>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68CF9A81" w14:textId="6E05C04C" w:rsidR="00FD6080" w:rsidRPr="000F303F" w:rsidRDefault="00FD6080" w:rsidP="00FD6080">
            <w:r w:rsidRPr="004D0E95">
              <w:lastRenderedPageBreak/>
              <w:t xml:space="preserve">1. Четко описывает состав и структуру требуемых </w:t>
            </w:r>
            <w:r>
              <w:t xml:space="preserve">данных и </w:t>
            </w:r>
            <w:r>
              <w:lastRenderedPageBreak/>
              <w:t xml:space="preserve">информации, грамотно реализует процессы их </w:t>
            </w:r>
            <w:r w:rsidRPr="004D0E95">
              <w:t>сбора, обработки и интерпретации</w:t>
            </w:r>
          </w:p>
        </w:tc>
        <w:tc>
          <w:tcPr>
            <w:tcW w:w="4082" w:type="dxa"/>
          </w:tcPr>
          <w:p w14:paraId="6F156150" w14:textId="77777777" w:rsidR="00FD6080" w:rsidRPr="00B91AE6" w:rsidRDefault="00FD6080" w:rsidP="00FD6080">
            <w:pPr>
              <w:pStyle w:val="a6"/>
              <w:spacing w:before="0" w:beforeAutospacing="0" w:after="0" w:afterAutospacing="0"/>
              <w:rPr>
                <w:b/>
              </w:rPr>
            </w:pPr>
            <w:r w:rsidRPr="00B91AE6">
              <w:rPr>
                <w:b/>
              </w:rPr>
              <w:lastRenderedPageBreak/>
              <w:t xml:space="preserve">Знания: </w:t>
            </w:r>
          </w:p>
          <w:p w14:paraId="2243292F" w14:textId="77777777" w:rsidR="00FD6080" w:rsidRPr="00B91AE6" w:rsidRDefault="00FD6080" w:rsidP="00FD6080">
            <w:pPr>
              <w:pStyle w:val="a6"/>
              <w:spacing w:before="0" w:beforeAutospacing="0" w:after="0" w:afterAutospacing="0"/>
            </w:pPr>
            <w:r w:rsidRPr="00B91AE6">
              <w:lastRenderedPageBreak/>
              <w:t xml:space="preserve">- состав и структуру </w:t>
            </w:r>
            <w:r>
              <w:t xml:space="preserve">данных и информации, процессы </w:t>
            </w:r>
            <w:r w:rsidRPr="00B91AE6">
              <w:t>сбора, обработки и интерпретации</w:t>
            </w:r>
            <w:r w:rsidRPr="00B91AE6">
              <w:rPr>
                <w:bCs/>
              </w:rPr>
              <w:t>.</w:t>
            </w:r>
          </w:p>
          <w:p w14:paraId="058FB1F1" w14:textId="77777777" w:rsidR="00FD6080" w:rsidRPr="00B91AE6" w:rsidRDefault="00FD6080" w:rsidP="00FD6080">
            <w:pPr>
              <w:pStyle w:val="a6"/>
              <w:spacing w:before="0" w:beforeAutospacing="0" w:after="0" w:afterAutospacing="0"/>
              <w:rPr>
                <w:b/>
              </w:rPr>
            </w:pPr>
            <w:r w:rsidRPr="00B91AE6">
              <w:rPr>
                <w:b/>
              </w:rPr>
              <w:t xml:space="preserve">Умения: </w:t>
            </w:r>
          </w:p>
          <w:p w14:paraId="352A24FA" w14:textId="74AA1110" w:rsidR="00FD6080" w:rsidRPr="00B91AE6" w:rsidRDefault="00FD6080" w:rsidP="00FD6080">
            <w:pPr>
              <w:pStyle w:val="a6"/>
              <w:spacing w:before="0" w:beforeAutospacing="0" w:after="0" w:afterAutospacing="0"/>
              <w:rPr>
                <w:b/>
              </w:rPr>
            </w:pPr>
            <w:r w:rsidRPr="00B91AE6">
              <w:t>- </w:t>
            </w:r>
            <w:r w:rsidRPr="00B91AE6">
              <w:rPr>
                <w:bCs/>
              </w:rPr>
              <w:t xml:space="preserve">использовать </w:t>
            </w:r>
            <w:r w:rsidRPr="00B91AE6">
              <w:t xml:space="preserve">состав и структуру требуемых </w:t>
            </w:r>
            <w:r>
              <w:t>данных и информации, процессы их</w:t>
            </w:r>
            <w:r w:rsidRPr="00B91AE6">
              <w:t xml:space="preserve"> сбора, обработки и интерпретации.</w:t>
            </w:r>
          </w:p>
        </w:tc>
      </w:tr>
      <w:tr w:rsidR="002029C9" w:rsidRPr="00880C75" w14:paraId="60AC706A" w14:textId="77777777" w:rsidTr="00957B73">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4F1424">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957B73">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4F1424">
            <w:pPr>
              <w:pStyle w:val="Default"/>
              <w:jc w:val="center"/>
            </w:pPr>
          </w:p>
        </w:tc>
        <w:tc>
          <w:tcPr>
            <w:tcW w:w="2552" w:type="dxa"/>
          </w:tcPr>
          <w:p w14:paraId="6C70090F" w14:textId="0BFDE52F" w:rsidR="002029C9" w:rsidRPr="00FD6080" w:rsidRDefault="002029C9" w:rsidP="002029C9">
            <w:pPr>
              <w:rPr>
                <w:spacing w:val="-4"/>
              </w:rPr>
            </w:pPr>
            <w:r w:rsidRPr="00FD6080">
              <w:rPr>
                <w:spacing w:val="-4"/>
              </w:rPr>
              <w:t xml:space="preserve">3. Формулирует признак классификации, выделяет </w:t>
            </w:r>
            <w:r w:rsidR="004900E3">
              <w:rPr>
                <w:spacing w:val="-4"/>
              </w:rPr>
              <w:t xml:space="preserve">соответствующие ему группы </w:t>
            </w:r>
            <w:r w:rsidRPr="00FD6080">
              <w:rPr>
                <w:spacing w:val="-4"/>
              </w:rPr>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FD6080" w:rsidRDefault="002029C9" w:rsidP="002029C9">
            <w:pPr>
              <w:pStyle w:val="a6"/>
              <w:spacing w:before="0" w:beforeAutospacing="0" w:after="0" w:afterAutospacing="0"/>
              <w:rPr>
                <w:b/>
                <w:spacing w:val="-4"/>
              </w:rPr>
            </w:pPr>
            <w:r w:rsidRPr="00FD6080">
              <w:rPr>
                <w:b/>
                <w:spacing w:val="-4"/>
              </w:rPr>
              <w:t xml:space="preserve">Знания: </w:t>
            </w:r>
          </w:p>
          <w:p w14:paraId="21A3347E" w14:textId="77777777" w:rsidR="00B91AE6" w:rsidRPr="00FD6080" w:rsidRDefault="002029C9" w:rsidP="002029C9">
            <w:pPr>
              <w:pStyle w:val="a6"/>
              <w:spacing w:before="0" w:beforeAutospacing="0" w:after="0" w:afterAutospacing="0"/>
              <w:rPr>
                <w:spacing w:val="-4"/>
              </w:rPr>
            </w:pPr>
            <w:r w:rsidRPr="00FD6080">
              <w:rPr>
                <w:spacing w:val="-4"/>
              </w:rPr>
              <w:t>- </w:t>
            </w:r>
            <w:r w:rsidR="00B91AE6" w:rsidRPr="00FD6080">
              <w:rPr>
                <w:spacing w:val="-4"/>
              </w:rPr>
              <w:t xml:space="preserve">признак классификации данных и информации; </w:t>
            </w:r>
          </w:p>
          <w:p w14:paraId="1F64AAE5" w14:textId="77777777" w:rsidR="00B91AE6" w:rsidRPr="00FD6080" w:rsidRDefault="00B91AE6" w:rsidP="002029C9">
            <w:pPr>
              <w:pStyle w:val="a6"/>
              <w:spacing w:before="0" w:beforeAutospacing="0" w:after="0" w:afterAutospacing="0"/>
              <w:rPr>
                <w:spacing w:val="-4"/>
              </w:rPr>
            </w:pPr>
            <w:r w:rsidRPr="00FD6080">
              <w:rPr>
                <w:spacing w:val="-4"/>
              </w:rPr>
              <w:t>- процессы и соответствующие им группы однородных «объектов»;</w:t>
            </w:r>
          </w:p>
          <w:p w14:paraId="43B0C624" w14:textId="7F815D27" w:rsidR="002029C9" w:rsidRPr="00FD6080" w:rsidRDefault="00B91AE6" w:rsidP="002029C9">
            <w:pPr>
              <w:pStyle w:val="a6"/>
              <w:spacing w:before="0" w:beforeAutospacing="0" w:after="0" w:afterAutospacing="0"/>
              <w:rPr>
                <w:spacing w:val="-4"/>
              </w:rPr>
            </w:pPr>
            <w:r w:rsidRPr="00FD6080">
              <w:rPr>
                <w:spacing w:val="-4"/>
              </w:rPr>
              <w:t>- общие свойства элементов и полноту результатов классификации</w:t>
            </w:r>
            <w:r w:rsidR="002029C9" w:rsidRPr="00FD6080">
              <w:rPr>
                <w:bCs/>
                <w:spacing w:val="-4"/>
              </w:rPr>
              <w:t>.</w:t>
            </w:r>
          </w:p>
          <w:p w14:paraId="6FAE2665" w14:textId="77777777" w:rsidR="002029C9" w:rsidRPr="00FD6080" w:rsidRDefault="002029C9" w:rsidP="002029C9">
            <w:pPr>
              <w:pStyle w:val="a6"/>
              <w:spacing w:before="0" w:beforeAutospacing="0" w:after="0" w:afterAutospacing="0"/>
              <w:rPr>
                <w:b/>
                <w:spacing w:val="-4"/>
              </w:rPr>
            </w:pPr>
            <w:r w:rsidRPr="00FD6080">
              <w:rPr>
                <w:b/>
                <w:spacing w:val="-4"/>
              </w:rPr>
              <w:t xml:space="preserve">Умения: </w:t>
            </w:r>
          </w:p>
          <w:p w14:paraId="5658E9EE" w14:textId="3023A132" w:rsidR="00B91AE6" w:rsidRPr="00FD6080" w:rsidRDefault="002029C9" w:rsidP="00B91AE6">
            <w:pPr>
              <w:pStyle w:val="a6"/>
              <w:spacing w:before="0" w:beforeAutospacing="0" w:after="0" w:afterAutospacing="0"/>
              <w:rPr>
                <w:spacing w:val="-4"/>
              </w:rPr>
            </w:pPr>
            <w:r w:rsidRPr="00FD6080">
              <w:rPr>
                <w:spacing w:val="-4"/>
              </w:rPr>
              <w:t>- </w:t>
            </w:r>
            <w:r w:rsidR="00B91AE6" w:rsidRPr="00FD6080">
              <w:rPr>
                <w:spacing w:val="-4"/>
              </w:rPr>
              <w:t xml:space="preserve">выявить признак классификации данных и информации; </w:t>
            </w:r>
          </w:p>
          <w:p w14:paraId="2C132F39" w14:textId="74161663" w:rsidR="00B91AE6" w:rsidRPr="00FD6080" w:rsidRDefault="00B91AE6" w:rsidP="00B91AE6">
            <w:pPr>
              <w:pStyle w:val="a6"/>
              <w:spacing w:before="0" w:beforeAutospacing="0" w:after="0" w:afterAutospacing="0"/>
              <w:rPr>
                <w:spacing w:val="-4"/>
              </w:rPr>
            </w:pPr>
            <w:r w:rsidRPr="00FD6080">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FD6080" w:rsidRDefault="00B91AE6" w:rsidP="00B91AE6">
            <w:pPr>
              <w:pStyle w:val="a6"/>
              <w:spacing w:before="0" w:beforeAutospacing="0" w:after="0" w:afterAutospacing="0"/>
              <w:rPr>
                <w:b/>
                <w:spacing w:val="-4"/>
              </w:rPr>
            </w:pPr>
            <w:r w:rsidRPr="00FD6080">
              <w:rPr>
                <w:spacing w:val="-4"/>
              </w:rPr>
              <w:t>- идентифицировать общие свойства элементов и оценить полноту результатов классификации</w:t>
            </w:r>
            <w:r w:rsidR="002029C9" w:rsidRPr="00FD6080">
              <w:rPr>
                <w:spacing w:val="-4"/>
              </w:rPr>
              <w:t>.</w:t>
            </w:r>
          </w:p>
        </w:tc>
      </w:tr>
      <w:tr w:rsidR="002029C9" w:rsidRPr="00880C75" w14:paraId="4E3F657D" w14:textId="77777777" w:rsidTr="00957B73">
        <w:tc>
          <w:tcPr>
            <w:tcW w:w="988" w:type="dxa"/>
            <w:vMerge/>
          </w:tcPr>
          <w:p w14:paraId="47819C53" w14:textId="77777777" w:rsidR="002029C9" w:rsidRDefault="002029C9" w:rsidP="004F1424">
            <w:pPr>
              <w:pStyle w:val="Default"/>
              <w:jc w:val="center"/>
              <w:rPr>
                <w:b/>
                <w:bCs/>
                <w:color w:val="auto"/>
              </w:rPr>
            </w:pPr>
          </w:p>
        </w:tc>
        <w:tc>
          <w:tcPr>
            <w:tcW w:w="1842" w:type="dxa"/>
            <w:vMerge/>
          </w:tcPr>
          <w:p w14:paraId="52570041" w14:textId="77777777" w:rsidR="002029C9" w:rsidRPr="004D0E95" w:rsidRDefault="002029C9" w:rsidP="004F1424">
            <w:pPr>
              <w:pStyle w:val="Default"/>
              <w:jc w:val="center"/>
            </w:pPr>
          </w:p>
        </w:tc>
        <w:tc>
          <w:tcPr>
            <w:tcW w:w="2552" w:type="dxa"/>
          </w:tcPr>
          <w:p w14:paraId="6EB1B13A" w14:textId="14DFB826" w:rsidR="002029C9" w:rsidRPr="000F303F" w:rsidRDefault="002029C9" w:rsidP="002029C9">
            <w:r w:rsidRPr="004D0E95">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обоснованно различать факты от мнения, интерпретации, оценки и т.д. в рассуждениях различных участников деятельности</w:t>
            </w:r>
            <w:r w:rsidR="002029C9" w:rsidRPr="00B91AE6">
              <w:t>.</w:t>
            </w:r>
          </w:p>
        </w:tc>
      </w:tr>
      <w:tr w:rsidR="002029C9" w:rsidRPr="00880C75" w14:paraId="56809655" w14:textId="77777777" w:rsidTr="00957B73">
        <w:tc>
          <w:tcPr>
            <w:tcW w:w="988" w:type="dxa"/>
            <w:vMerge/>
          </w:tcPr>
          <w:p w14:paraId="2BE32E77" w14:textId="77777777" w:rsidR="002029C9" w:rsidRDefault="002029C9" w:rsidP="004F1424">
            <w:pPr>
              <w:pStyle w:val="Default"/>
              <w:rPr>
                <w:b/>
                <w:bCs/>
                <w:color w:val="auto"/>
              </w:rPr>
            </w:pPr>
          </w:p>
        </w:tc>
        <w:tc>
          <w:tcPr>
            <w:tcW w:w="1842" w:type="dxa"/>
            <w:vMerge/>
          </w:tcPr>
          <w:p w14:paraId="457A4599" w14:textId="77777777" w:rsidR="002029C9" w:rsidRPr="000F303F" w:rsidRDefault="002029C9" w:rsidP="004F1424">
            <w:pPr>
              <w:pStyle w:val="Default"/>
              <w:jc w:val="center"/>
              <w:rPr>
                <w:color w:val="auto"/>
              </w:rPr>
            </w:pPr>
          </w:p>
        </w:tc>
        <w:tc>
          <w:tcPr>
            <w:tcW w:w="2552" w:type="dxa"/>
          </w:tcPr>
          <w:p w14:paraId="7ECCEB86" w14:textId="04E74671" w:rsidR="002029C9" w:rsidRPr="000F303F" w:rsidRDefault="002029C9" w:rsidP="004F1424">
            <w:pPr>
              <w:pStyle w:val="Default"/>
              <w:rPr>
                <w:color w:val="auto"/>
              </w:rPr>
            </w:pPr>
            <w:r w:rsidRPr="004D0E95">
              <w:t xml:space="preserve">5. Аргументированно и логично представляет свою точку зрения посредством и на </w:t>
            </w:r>
            <w:r w:rsidRPr="004D0E95">
              <w:lastRenderedPageBreak/>
              <w:t>основе системного описания.</w:t>
            </w:r>
          </w:p>
        </w:tc>
        <w:tc>
          <w:tcPr>
            <w:tcW w:w="4082" w:type="dxa"/>
          </w:tcPr>
          <w:p w14:paraId="167477EE" w14:textId="77777777" w:rsidR="002029C9" w:rsidRPr="005F7EF4" w:rsidRDefault="002029C9" w:rsidP="004F1424">
            <w:pPr>
              <w:pStyle w:val="a6"/>
              <w:spacing w:before="0" w:beforeAutospacing="0" w:after="0" w:afterAutospacing="0"/>
              <w:rPr>
                <w:b/>
              </w:rPr>
            </w:pPr>
            <w:r w:rsidRPr="005F7EF4">
              <w:rPr>
                <w:b/>
              </w:rPr>
              <w:lastRenderedPageBreak/>
              <w:t xml:space="preserve">Знания: </w:t>
            </w:r>
          </w:p>
          <w:p w14:paraId="0D29AFDE" w14:textId="02D200CA" w:rsidR="002029C9" w:rsidRPr="005F7EF4" w:rsidRDefault="002029C9" w:rsidP="004F1424">
            <w:pPr>
              <w:pStyle w:val="a6"/>
              <w:spacing w:before="0" w:beforeAutospacing="0" w:after="0" w:afterAutospacing="0"/>
            </w:pPr>
            <w:r w:rsidRPr="005F7EF4">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4F1424">
            <w:pPr>
              <w:pStyle w:val="a6"/>
              <w:spacing w:before="0" w:beforeAutospacing="0" w:after="0" w:afterAutospacing="0"/>
              <w:rPr>
                <w:b/>
              </w:rPr>
            </w:pPr>
            <w:r w:rsidRPr="005F7EF4">
              <w:rPr>
                <w:b/>
              </w:rPr>
              <w:t xml:space="preserve">Умения: </w:t>
            </w:r>
          </w:p>
          <w:p w14:paraId="7CA163DA" w14:textId="09EB711F" w:rsidR="002029C9" w:rsidRPr="005F7EF4" w:rsidRDefault="002029C9" w:rsidP="004F1424">
            <w:pPr>
              <w:pStyle w:val="a6"/>
              <w:spacing w:before="0" w:beforeAutospacing="0" w:after="0" w:afterAutospacing="0"/>
              <w:rPr>
                <w:bCs/>
              </w:rPr>
            </w:pPr>
            <w:r w:rsidRPr="005F7EF4">
              <w:t>- </w:t>
            </w:r>
            <w:r w:rsidR="00B91AE6" w:rsidRPr="005F7EF4">
              <w:t xml:space="preserve">применять методы формирования и обоснования своей точки зрения </w:t>
            </w:r>
            <w:r w:rsidR="00B91AE6" w:rsidRPr="005F7EF4">
              <w:lastRenderedPageBreak/>
              <w:t>посредством и на основе системного описания</w:t>
            </w:r>
            <w:r w:rsidRPr="005F7EF4">
              <w:t>.</w:t>
            </w:r>
          </w:p>
        </w:tc>
      </w:tr>
      <w:tr w:rsidR="002029C9" w:rsidRPr="00A366D2" w14:paraId="617AAF2E" w14:textId="77777777" w:rsidTr="00957B73">
        <w:tc>
          <w:tcPr>
            <w:tcW w:w="988" w:type="dxa"/>
            <w:vMerge w:val="restart"/>
          </w:tcPr>
          <w:p w14:paraId="436C12EE" w14:textId="60203DA6"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4F1424">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4F1424">
            <w:pPr>
              <w:pStyle w:val="a6"/>
              <w:spacing w:before="0" w:beforeAutospacing="0" w:after="0" w:afterAutospacing="0"/>
              <w:rPr>
                <w:b/>
              </w:rPr>
            </w:pPr>
            <w:r w:rsidRPr="005F7EF4">
              <w:rPr>
                <w:b/>
              </w:rPr>
              <w:t xml:space="preserve">Знания: </w:t>
            </w:r>
          </w:p>
          <w:p w14:paraId="12C7ACC9" w14:textId="68C1F127" w:rsidR="002029C9" w:rsidRPr="005F7EF4" w:rsidRDefault="002029C9" w:rsidP="004F1424">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4F1424">
            <w:pPr>
              <w:pStyle w:val="a6"/>
              <w:spacing w:before="0" w:beforeAutospacing="0" w:after="0" w:afterAutospacing="0"/>
              <w:rPr>
                <w:b/>
              </w:rPr>
            </w:pPr>
            <w:r w:rsidRPr="005F7EF4">
              <w:rPr>
                <w:b/>
              </w:rPr>
              <w:t xml:space="preserve">Умения: </w:t>
            </w:r>
          </w:p>
          <w:p w14:paraId="555964BE" w14:textId="618BB04A" w:rsidR="002029C9" w:rsidRPr="005F7EF4" w:rsidRDefault="002029C9" w:rsidP="004F1424">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957B73">
        <w:tc>
          <w:tcPr>
            <w:tcW w:w="988" w:type="dxa"/>
            <w:vMerge/>
          </w:tcPr>
          <w:p w14:paraId="3A9F4F9A" w14:textId="77777777" w:rsidR="002029C9" w:rsidRPr="00152079" w:rsidRDefault="002029C9" w:rsidP="004F1424">
            <w:pPr>
              <w:pStyle w:val="Default"/>
              <w:rPr>
                <w:b/>
                <w:bCs/>
                <w:color w:val="auto"/>
              </w:rPr>
            </w:pPr>
          </w:p>
        </w:tc>
        <w:tc>
          <w:tcPr>
            <w:tcW w:w="1842" w:type="dxa"/>
            <w:vMerge/>
          </w:tcPr>
          <w:p w14:paraId="0CBDA343" w14:textId="77777777" w:rsidR="002029C9" w:rsidRPr="00152079" w:rsidRDefault="002029C9" w:rsidP="004F1424">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4F1424">
            <w:pPr>
              <w:pStyle w:val="a6"/>
              <w:spacing w:before="0" w:beforeAutospacing="0" w:after="0" w:afterAutospacing="0"/>
              <w:rPr>
                <w:b/>
              </w:rPr>
            </w:pPr>
            <w:r w:rsidRPr="005F7EF4">
              <w:rPr>
                <w:b/>
              </w:rPr>
              <w:t xml:space="preserve">Знания: </w:t>
            </w:r>
          </w:p>
          <w:p w14:paraId="0331350D" w14:textId="132AAF67" w:rsidR="002029C9" w:rsidRPr="005F7EF4" w:rsidRDefault="002029C9" w:rsidP="004F1424">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4F1424">
            <w:pPr>
              <w:pStyle w:val="a6"/>
              <w:spacing w:before="0" w:beforeAutospacing="0" w:after="0" w:afterAutospacing="0"/>
              <w:rPr>
                <w:b/>
              </w:rPr>
            </w:pPr>
            <w:r w:rsidRPr="005F7EF4">
              <w:rPr>
                <w:b/>
              </w:rPr>
              <w:t xml:space="preserve">Умения: </w:t>
            </w:r>
          </w:p>
          <w:p w14:paraId="7D5B3ADC" w14:textId="4F0AD380" w:rsidR="002029C9" w:rsidRPr="005F7EF4" w:rsidRDefault="002029C9" w:rsidP="004F1424">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957B73">
        <w:tc>
          <w:tcPr>
            <w:tcW w:w="988" w:type="dxa"/>
            <w:vMerge/>
          </w:tcPr>
          <w:p w14:paraId="5BE469E7" w14:textId="77777777" w:rsidR="002029C9" w:rsidRPr="00152079" w:rsidRDefault="002029C9" w:rsidP="004F1424">
            <w:pPr>
              <w:pStyle w:val="Default"/>
              <w:rPr>
                <w:b/>
                <w:bCs/>
                <w:color w:val="auto"/>
              </w:rPr>
            </w:pPr>
          </w:p>
        </w:tc>
        <w:tc>
          <w:tcPr>
            <w:tcW w:w="1842" w:type="dxa"/>
            <w:vMerge/>
          </w:tcPr>
          <w:p w14:paraId="64BFA9B8" w14:textId="77777777" w:rsidR="002029C9" w:rsidRPr="00152079" w:rsidRDefault="002029C9" w:rsidP="004F1424">
            <w:pPr>
              <w:pStyle w:val="Default"/>
              <w:rPr>
                <w:color w:val="auto"/>
              </w:rPr>
            </w:pPr>
          </w:p>
        </w:tc>
        <w:tc>
          <w:tcPr>
            <w:tcW w:w="2552" w:type="dxa"/>
          </w:tcPr>
          <w:p w14:paraId="27DED9C7" w14:textId="2CDA4FD8" w:rsidR="002029C9" w:rsidRPr="005F7EF4" w:rsidRDefault="002029C9" w:rsidP="004F1424">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4F1424">
            <w:pPr>
              <w:pStyle w:val="a6"/>
              <w:spacing w:before="0" w:beforeAutospacing="0" w:after="0" w:afterAutospacing="0"/>
              <w:rPr>
                <w:b/>
              </w:rPr>
            </w:pPr>
            <w:r w:rsidRPr="005F7EF4">
              <w:rPr>
                <w:b/>
              </w:rPr>
              <w:t xml:space="preserve">Знания: </w:t>
            </w:r>
          </w:p>
          <w:p w14:paraId="1CC6E1EB" w14:textId="5B943F86" w:rsidR="002029C9" w:rsidRPr="005F7EF4" w:rsidRDefault="002029C9" w:rsidP="004F1424">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4F1424">
            <w:pPr>
              <w:pStyle w:val="a6"/>
              <w:spacing w:before="0" w:beforeAutospacing="0" w:after="0" w:afterAutospacing="0"/>
              <w:rPr>
                <w:b/>
              </w:rPr>
            </w:pPr>
            <w:r w:rsidRPr="005F7EF4">
              <w:rPr>
                <w:b/>
              </w:rPr>
              <w:t xml:space="preserve">Умения: </w:t>
            </w:r>
          </w:p>
          <w:p w14:paraId="67B6D1E9" w14:textId="5E8EC8E7" w:rsidR="002029C9" w:rsidRPr="005F7EF4" w:rsidRDefault="002029C9" w:rsidP="004F1424">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957B73">
        <w:tc>
          <w:tcPr>
            <w:tcW w:w="988" w:type="dxa"/>
            <w:vMerge w:val="restart"/>
          </w:tcPr>
          <w:p w14:paraId="35B3B827" w14:textId="0091E6CE" w:rsidR="000F303F" w:rsidRPr="00152079" w:rsidRDefault="000F303F" w:rsidP="004F1424">
            <w:pPr>
              <w:pStyle w:val="Default"/>
              <w:jc w:val="center"/>
              <w:rPr>
                <w:b/>
                <w:bCs/>
                <w:color w:val="auto"/>
              </w:rPr>
            </w:pPr>
            <w:r>
              <w:rPr>
                <w:b/>
                <w:bCs/>
                <w:color w:val="auto"/>
              </w:rPr>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4F1424">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w:t>
            </w:r>
            <w:r w:rsidRPr="004D0E95">
              <w:lastRenderedPageBreak/>
              <w:t>щих туристских предприятий</w:t>
            </w:r>
          </w:p>
        </w:tc>
        <w:tc>
          <w:tcPr>
            <w:tcW w:w="2552" w:type="dxa"/>
          </w:tcPr>
          <w:p w14:paraId="541B2FBB" w14:textId="6A3AE84A" w:rsidR="000F303F" w:rsidRPr="005F7EF4" w:rsidRDefault="002029C9" w:rsidP="002029C9">
            <w:r w:rsidRPr="005F7EF4">
              <w:lastRenderedPageBreak/>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4F1424">
            <w:pPr>
              <w:pStyle w:val="a6"/>
              <w:spacing w:before="0" w:beforeAutospacing="0" w:after="0" w:afterAutospacing="0"/>
              <w:rPr>
                <w:b/>
              </w:rPr>
            </w:pPr>
            <w:r w:rsidRPr="005F7EF4">
              <w:rPr>
                <w:b/>
              </w:rPr>
              <w:t xml:space="preserve">Знания: </w:t>
            </w:r>
          </w:p>
          <w:p w14:paraId="37E8D36D" w14:textId="3BE1A55E" w:rsidR="000F303F" w:rsidRPr="005F7EF4" w:rsidRDefault="006514AD" w:rsidP="004F1424">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4F1424">
            <w:pPr>
              <w:pStyle w:val="a6"/>
              <w:spacing w:before="0" w:beforeAutospacing="0" w:after="0" w:afterAutospacing="0"/>
              <w:rPr>
                <w:b/>
              </w:rPr>
            </w:pPr>
            <w:r w:rsidRPr="005F7EF4">
              <w:rPr>
                <w:b/>
              </w:rPr>
              <w:t xml:space="preserve">Умения: </w:t>
            </w:r>
          </w:p>
          <w:p w14:paraId="7A2D69E8" w14:textId="1B71D48B" w:rsidR="000F303F" w:rsidRPr="005F7EF4" w:rsidRDefault="000F303F" w:rsidP="004F1424">
            <w:pPr>
              <w:pStyle w:val="a6"/>
              <w:spacing w:before="0" w:beforeAutospacing="0" w:after="0" w:afterAutospacing="0"/>
            </w:pPr>
            <w:r w:rsidRPr="005F7EF4">
              <w:t>- </w:t>
            </w:r>
            <w:r w:rsidR="006514AD" w:rsidRPr="005F7EF4">
              <w:t xml:space="preserve">применять </w:t>
            </w:r>
            <w:r w:rsidR="005F7EF4" w:rsidRPr="005F7EF4">
              <w:t>методы выбора управленческих решений с учетом факторов риска в условиях неопределенности</w:t>
            </w:r>
            <w:r w:rsidR="006514AD" w:rsidRPr="005F7EF4">
              <w:t>.</w:t>
            </w:r>
          </w:p>
        </w:tc>
      </w:tr>
      <w:tr w:rsidR="000F303F" w:rsidRPr="00F47CFA" w14:paraId="297FB27C" w14:textId="77777777" w:rsidTr="00957B73">
        <w:tc>
          <w:tcPr>
            <w:tcW w:w="988" w:type="dxa"/>
            <w:vMerge/>
          </w:tcPr>
          <w:p w14:paraId="5CE0C137" w14:textId="77777777" w:rsidR="000F303F" w:rsidRPr="00152079" w:rsidRDefault="000F303F" w:rsidP="004F1424">
            <w:pPr>
              <w:pStyle w:val="Default"/>
              <w:rPr>
                <w:b/>
                <w:bCs/>
                <w:color w:val="auto"/>
              </w:rPr>
            </w:pPr>
          </w:p>
        </w:tc>
        <w:tc>
          <w:tcPr>
            <w:tcW w:w="1842" w:type="dxa"/>
            <w:vMerge/>
          </w:tcPr>
          <w:p w14:paraId="35613DBD" w14:textId="77777777" w:rsidR="000F303F" w:rsidRPr="00152079" w:rsidRDefault="000F303F" w:rsidP="004F1424">
            <w:pPr>
              <w:pStyle w:val="Default"/>
              <w:rPr>
                <w:color w:val="auto"/>
              </w:rPr>
            </w:pPr>
          </w:p>
        </w:tc>
        <w:tc>
          <w:tcPr>
            <w:tcW w:w="2552" w:type="dxa"/>
          </w:tcPr>
          <w:p w14:paraId="6E8A3E92" w14:textId="5164B891" w:rsidR="000F303F" w:rsidRPr="005F7EF4" w:rsidRDefault="002029C9" w:rsidP="002029C9">
            <w:r w:rsidRPr="005F7EF4">
              <w:t xml:space="preserve">2. Использует эффективные методы управления бизнес </w:t>
            </w:r>
            <w:r w:rsidRPr="005F7EF4">
              <w:lastRenderedPageBreak/>
              <w:t>процессами в сфере туризма и гостеприимства.</w:t>
            </w:r>
          </w:p>
        </w:tc>
        <w:tc>
          <w:tcPr>
            <w:tcW w:w="4082" w:type="dxa"/>
          </w:tcPr>
          <w:p w14:paraId="488F48BF" w14:textId="77777777" w:rsidR="000F303F" w:rsidRPr="005F7EF4" w:rsidRDefault="000F303F" w:rsidP="004F1424">
            <w:pPr>
              <w:pStyle w:val="a6"/>
              <w:spacing w:before="0" w:beforeAutospacing="0" w:after="0" w:afterAutospacing="0"/>
              <w:rPr>
                <w:b/>
              </w:rPr>
            </w:pPr>
            <w:r w:rsidRPr="005F7EF4">
              <w:rPr>
                <w:b/>
              </w:rPr>
              <w:lastRenderedPageBreak/>
              <w:t xml:space="preserve">Знания: </w:t>
            </w:r>
          </w:p>
          <w:p w14:paraId="18F5090E" w14:textId="6ACE1622" w:rsidR="000F303F" w:rsidRPr="005F7EF4" w:rsidRDefault="000F303F" w:rsidP="004F1424">
            <w:pPr>
              <w:pStyle w:val="a6"/>
              <w:spacing w:before="0" w:beforeAutospacing="0" w:after="0" w:afterAutospacing="0"/>
            </w:pPr>
            <w:r w:rsidRPr="005F7EF4">
              <w:lastRenderedPageBreak/>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4F1424">
            <w:pPr>
              <w:pStyle w:val="a6"/>
              <w:spacing w:before="0" w:beforeAutospacing="0" w:after="0" w:afterAutospacing="0"/>
              <w:rPr>
                <w:b/>
              </w:rPr>
            </w:pPr>
            <w:r w:rsidRPr="005F7EF4">
              <w:rPr>
                <w:b/>
              </w:rPr>
              <w:t xml:space="preserve">Умения: </w:t>
            </w:r>
          </w:p>
          <w:p w14:paraId="5CFB2322" w14:textId="21ABA1A1" w:rsidR="000F303F" w:rsidRPr="005F7EF4" w:rsidRDefault="000F303F" w:rsidP="004F1424">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957B73">
        <w:tc>
          <w:tcPr>
            <w:tcW w:w="988" w:type="dxa"/>
            <w:vMerge/>
          </w:tcPr>
          <w:p w14:paraId="22EEFE70" w14:textId="77777777" w:rsidR="000F303F" w:rsidRPr="00152079" w:rsidRDefault="000F303F" w:rsidP="004F1424">
            <w:pPr>
              <w:pStyle w:val="Default"/>
              <w:rPr>
                <w:b/>
                <w:bCs/>
                <w:color w:val="auto"/>
              </w:rPr>
            </w:pPr>
          </w:p>
        </w:tc>
        <w:tc>
          <w:tcPr>
            <w:tcW w:w="1842" w:type="dxa"/>
            <w:vMerge/>
          </w:tcPr>
          <w:p w14:paraId="45A3DBCA" w14:textId="77777777" w:rsidR="000F303F" w:rsidRPr="00152079" w:rsidRDefault="000F303F" w:rsidP="004F1424">
            <w:pPr>
              <w:pStyle w:val="Default"/>
              <w:rPr>
                <w:color w:val="auto"/>
              </w:rPr>
            </w:pPr>
          </w:p>
        </w:tc>
        <w:tc>
          <w:tcPr>
            <w:tcW w:w="2552" w:type="dxa"/>
          </w:tcPr>
          <w:p w14:paraId="3A33AAB3" w14:textId="2009749C" w:rsidR="000F303F" w:rsidRPr="005F7EF4" w:rsidRDefault="002029C9" w:rsidP="004F1424">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4F1424">
            <w:pPr>
              <w:pStyle w:val="a6"/>
              <w:spacing w:before="0" w:beforeAutospacing="0" w:after="0" w:afterAutospacing="0"/>
              <w:rPr>
                <w:b/>
              </w:rPr>
            </w:pPr>
            <w:r w:rsidRPr="005F7EF4">
              <w:rPr>
                <w:b/>
              </w:rPr>
              <w:t xml:space="preserve">Знания: </w:t>
            </w:r>
          </w:p>
          <w:p w14:paraId="183E4CF6" w14:textId="77777777" w:rsidR="005F7EF4" w:rsidRPr="005F7EF4" w:rsidRDefault="000F303F" w:rsidP="004F1424">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4F1424">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4F1424">
            <w:pPr>
              <w:pStyle w:val="a6"/>
              <w:spacing w:before="0" w:beforeAutospacing="0" w:after="0" w:afterAutospacing="0"/>
              <w:rPr>
                <w:b/>
              </w:rPr>
            </w:pPr>
            <w:r w:rsidRPr="005F7EF4">
              <w:rPr>
                <w:b/>
              </w:rPr>
              <w:t xml:space="preserve">Умения: </w:t>
            </w:r>
          </w:p>
          <w:p w14:paraId="28AAA6F5" w14:textId="3C9AADE7" w:rsidR="000F303F" w:rsidRPr="005F7EF4" w:rsidRDefault="000F303F" w:rsidP="004F1424">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957B73">
        <w:tc>
          <w:tcPr>
            <w:tcW w:w="988" w:type="dxa"/>
            <w:vMerge w:val="restart"/>
          </w:tcPr>
          <w:p w14:paraId="1807B051" w14:textId="787E83A0" w:rsidR="002029C9" w:rsidRPr="00152079" w:rsidRDefault="002029C9" w:rsidP="004F1424">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4F1424">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552" w:type="dxa"/>
          </w:tcPr>
          <w:p w14:paraId="006AC124" w14:textId="5BC01C6A" w:rsidR="002029C9" w:rsidRPr="00EF0FE7" w:rsidRDefault="002029C9" w:rsidP="002029C9">
            <w:r w:rsidRPr="00EF0FE7">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4F1424">
            <w:pPr>
              <w:pStyle w:val="a6"/>
              <w:spacing w:before="0" w:beforeAutospacing="0" w:after="0" w:afterAutospacing="0"/>
              <w:rPr>
                <w:b/>
              </w:rPr>
            </w:pPr>
            <w:r w:rsidRPr="00EF0FE7">
              <w:rPr>
                <w:b/>
              </w:rPr>
              <w:t xml:space="preserve">Знания: </w:t>
            </w:r>
          </w:p>
          <w:p w14:paraId="499696C0" w14:textId="5F5DEFED" w:rsidR="002029C9" w:rsidRPr="00EF0FE7" w:rsidRDefault="002029C9" w:rsidP="004F1424">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4F1424">
            <w:pPr>
              <w:pStyle w:val="a6"/>
              <w:spacing w:before="0" w:beforeAutospacing="0" w:after="0" w:afterAutospacing="0"/>
              <w:rPr>
                <w:b/>
              </w:rPr>
            </w:pPr>
            <w:r w:rsidRPr="00EF0FE7">
              <w:rPr>
                <w:b/>
              </w:rPr>
              <w:t xml:space="preserve">Умения: </w:t>
            </w:r>
          </w:p>
          <w:p w14:paraId="0420E3AE" w14:textId="1E121D3B" w:rsidR="002029C9" w:rsidRPr="00EF0FE7" w:rsidRDefault="002029C9" w:rsidP="004F1424">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957B73">
        <w:tc>
          <w:tcPr>
            <w:tcW w:w="988" w:type="dxa"/>
            <w:vMerge/>
          </w:tcPr>
          <w:p w14:paraId="1AA30AC7" w14:textId="77777777" w:rsidR="002029C9" w:rsidRPr="00152079" w:rsidRDefault="002029C9" w:rsidP="004F1424">
            <w:pPr>
              <w:pStyle w:val="Default"/>
              <w:rPr>
                <w:b/>
                <w:bCs/>
                <w:color w:val="auto"/>
              </w:rPr>
            </w:pPr>
          </w:p>
        </w:tc>
        <w:tc>
          <w:tcPr>
            <w:tcW w:w="1842" w:type="dxa"/>
            <w:vMerge/>
          </w:tcPr>
          <w:p w14:paraId="7BE137CD" w14:textId="77777777" w:rsidR="002029C9" w:rsidRPr="00152079" w:rsidRDefault="002029C9" w:rsidP="004F1424">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BA127F" w14:textId="1C8397C3" w:rsidR="002029C9" w:rsidRPr="00EF0FE7" w:rsidRDefault="002029C9" w:rsidP="004F1424">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4F1424">
            <w:pPr>
              <w:pStyle w:val="a6"/>
              <w:spacing w:before="0" w:beforeAutospacing="0" w:after="0" w:afterAutospacing="0"/>
              <w:rPr>
                <w:b/>
              </w:rPr>
            </w:pPr>
            <w:r w:rsidRPr="00EF0FE7">
              <w:rPr>
                <w:b/>
              </w:rPr>
              <w:t xml:space="preserve">Умения: </w:t>
            </w:r>
          </w:p>
          <w:p w14:paraId="3DD47B69" w14:textId="4244D680" w:rsidR="002029C9" w:rsidRPr="00EF0FE7" w:rsidRDefault="002029C9" w:rsidP="004F1424">
            <w:pPr>
              <w:pStyle w:val="a6"/>
              <w:spacing w:before="0" w:beforeAutospacing="0" w:after="0" w:afterAutospacing="0"/>
            </w:pPr>
            <w:r w:rsidRPr="00EF0FE7">
              <w:t>- </w:t>
            </w:r>
            <w:r w:rsidR="00EF0FE7" w:rsidRPr="00EF0FE7">
              <w:t>применять 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957B73">
        <w:tc>
          <w:tcPr>
            <w:tcW w:w="988" w:type="dxa"/>
            <w:vMerge/>
          </w:tcPr>
          <w:p w14:paraId="5FA46841" w14:textId="77777777" w:rsidR="002029C9" w:rsidRPr="00152079" w:rsidRDefault="002029C9" w:rsidP="004F1424">
            <w:pPr>
              <w:pStyle w:val="Default"/>
              <w:rPr>
                <w:b/>
                <w:bCs/>
                <w:color w:val="auto"/>
              </w:rPr>
            </w:pPr>
          </w:p>
        </w:tc>
        <w:tc>
          <w:tcPr>
            <w:tcW w:w="1842" w:type="dxa"/>
            <w:vMerge/>
          </w:tcPr>
          <w:p w14:paraId="41407CF9" w14:textId="77777777" w:rsidR="002029C9" w:rsidRPr="00152079" w:rsidRDefault="002029C9" w:rsidP="004F1424">
            <w:pPr>
              <w:pStyle w:val="Default"/>
              <w:rPr>
                <w:color w:val="auto"/>
              </w:rPr>
            </w:pPr>
          </w:p>
        </w:tc>
        <w:tc>
          <w:tcPr>
            <w:tcW w:w="2552" w:type="dxa"/>
          </w:tcPr>
          <w:p w14:paraId="620743DB" w14:textId="4E8300FD" w:rsidR="002029C9" w:rsidRPr="00EF0FE7" w:rsidRDefault="002029C9" w:rsidP="004F1424">
            <w:pPr>
              <w:pStyle w:val="Default"/>
              <w:rPr>
                <w:color w:val="auto"/>
              </w:rPr>
            </w:pPr>
            <w:r w:rsidRPr="00EF0FE7">
              <w:rPr>
                <w:color w:val="auto"/>
              </w:rPr>
              <w:t xml:space="preserve">3. Систематизирует данные анализа для разработки эффективных решений в соответствии с технологиями туристской индустрии и целевыми </w:t>
            </w:r>
            <w:r w:rsidRPr="00EF0FE7">
              <w:rPr>
                <w:color w:val="auto"/>
              </w:rPr>
              <w:lastRenderedPageBreak/>
              <w:t>установками организации.</w:t>
            </w:r>
          </w:p>
        </w:tc>
        <w:tc>
          <w:tcPr>
            <w:tcW w:w="4082" w:type="dxa"/>
          </w:tcPr>
          <w:p w14:paraId="4BC31BDF" w14:textId="77777777" w:rsidR="002029C9" w:rsidRPr="00EF0FE7" w:rsidRDefault="002029C9" w:rsidP="004F1424">
            <w:pPr>
              <w:pStyle w:val="a6"/>
              <w:spacing w:before="0" w:beforeAutospacing="0" w:after="0" w:afterAutospacing="0"/>
              <w:rPr>
                <w:b/>
              </w:rPr>
            </w:pPr>
            <w:r w:rsidRPr="00EF0FE7">
              <w:rPr>
                <w:b/>
              </w:rPr>
              <w:lastRenderedPageBreak/>
              <w:t xml:space="preserve">Знания: </w:t>
            </w:r>
          </w:p>
          <w:p w14:paraId="08555FCA" w14:textId="665EF3AF" w:rsidR="002029C9" w:rsidRPr="00EF0FE7" w:rsidRDefault="002029C9" w:rsidP="004F1424">
            <w:pPr>
              <w:pStyle w:val="a6"/>
              <w:spacing w:before="0" w:beforeAutospacing="0" w:after="0" w:afterAutospacing="0"/>
            </w:pPr>
            <w:r w:rsidRPr="00EF0FE7">
              <w:t>-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4F1424">
            <w:pPr>
              <w:pStyle w:val="a6"/>
              <w:spacing w:before="0" w:beforeAutospacing="0" w:after="0" w:afterAutospacing="0"/>
              <w:rPr>
                <w:b/>
              </w:rPr>
            </w:pPr>
            <w:r w:rsidRPr="00EF0FE7">
              <w:rPr>
                <w:b/>
              </w:rPr>
              <w:t xml:space="preserve">Умения: </w:t>
            </w:r>
          </w:p>
          <w:p w14:paraId="4DDE576E" w14:textId="13AA760A" w:rsidR="002029C9" w:rsidRPr="00EF0FE7" w:rsidRDefault="002029C9" w:rsidP="004F1424">
            <w:pPr>
              <w:pStyle w:val="a6"/>
              <w:spacing w:before="0" w:beforeAutospacing="0" w:after="0" w:afterAutospacing="0"/>
            </w:pPr>
            <w:r w:rsidRPr="00EF0FE7">
              <w:t>-</w:t>
            </w:r>
            <w:r w:rsidRPr="00EF0FE7">
              <w:rPr>
                <w:bCs/>
              </w:rPr>
              <w:t> </w:t>
            </w:r>
            <w:r w:rsidR="00EF0FE7" w:rsidRPr="00EF0FE7">
              <w:rPr>
                <w:bCs/>
              </w:rPr>
              <w:t xml:space="preserve">обрабатывать </w:t>
            </w:r>
            <w:r w:rsidR="00EF0FE7" w:rsidRPr="00EF0FE7">
              <w:t xml:space="preserve">данные анализа для разработки эффективных решений в соответствии с технологиями </w:t>
            </w:r>
            <w:r w:rsidR="00EF0FE7" w:rsidRPr="00EF0FE7">
              <w:lastRenderedPageBreak/>
              <w:t>туристской индустрии и целевыми установками организации</w:t>
            </w:r>
            <w:r w:rsidRPr="00EF0FE7">
              <w:t>.</w:t>
            </w:r>
          </w:p>
        </w:tc>
      </w:tr>
      <w:tr w:rsidR="002029C9" w:rsidRPr="00A366D2" w14:paraId="1C640422" w14:textId="77777777" w:rsidTr="00957B73">
        <w:tc>
          <w:tcPr>
            <w:tcW w:w="988" w:type="dxa"/>
            <w:vMerge w:val="restart"/>
          </w:tcPr>
          <w:p w14:paraId="5BBFCDB3" w14:textId="297CA78C"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4F1424">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4F1424">
            <w:pPr>
              <w:pStyle w:val="a6"/>
              <w:spacing w:before="0" w:beforeAutospacing="0" w:after="0" w:afterAutospacing="0"/>
              <w:rPr>
                <w:b/>
              </w:rPr>
            </w:pPr>
            <w:r w:rsidRPr="00EF0FE7">
              <w:rPr>
                <w:b/>
              </w:rPr>
              <w:t xml:space="preserve">Знания: </w:t>
            </w:r>
          </w:p>
          <w:p w14:paraId="60992210" w14:textId="4D52DD39" w:rsidR="002029C9" w:rsidRPr="00EF0FE7" w:rsidRDefault="002029C9" w:rsidP="004F1424">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4F1424">
            <w:pPr>
              <w:pStyle w:val="a6"/>
              <w:spacing w:before="0" w:beforeAutospacing="0" w:after="0" w:afterAutospacing="0"/>
              <w:rPr>
                <w:b/>
              </w:rPr>
            </w:pPr>
            <w:r w:rsidRPr="00EF0FE7">
              <w:rPr>
                <w:b/>
              </w:rPr>
              <w:t xml:space="preserve">Умения: </w:t>
            </w:r>
          </w:p>
          <w:p w14:paraId="7B44E076" w14:textId="0B6E9EA3" w:rsidR="002029C9" w:rsidRPr="00EF0FE7" w:rsidRDefault="002029C9" w:rsidP="004F1424">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957B73">
        <w:tc>
          <w:tcPr>
            <w:tcW w:w="988" w:type="dxa"/>
            <w:vMerge/>
          </w:tcPr>
          <w:p w14:paraId="43FF4A2B" w14:textId="77777777" w:rsidR="002029C9" w:rsidRPr="00152079" w:rsidRDefault="002029C9" w:rsidP="004F1424">
            <w:pPr>
              <w:pStyle w:val="Default"/>
              <w:rPr>
                <w:b/>
                <w:bCs/>
                <w:color w:val="auto"/>
              </w:rPr>
            </w:pPr>
          </w:p>
        </w:tc>
        <w:tc>
          <w:tcPr>
            <w:tcW w:w="1842" w:type="dxa"/>
            <w:vMerge/>
          </w:tcPr>
          <w:p w14:paraId="33CD27D7" w14:textId="77777777" w:rsidR="002029C9" w:rsidRPr="00152079" w:rsidRDefault="002029C9" w:rsidP="004F1424">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4F1424">
            <w:pPr>
              <w:pStyle w:val="a6"/>
              <w:spacing w:before="0" w:beforeAutospacing="0" w:after="0" w:afterAutospacing="0"/>
              <w:rPr>
                <w:b/>
              </w:rPr>
            </w:pPr>
            <w:r w:rsidRPr="00EF0FE7">
              <w:rPr>
                <w:b/>
              </w:rPr>
              <w:t xml:space="preserve">Умения: </w:t>
            </w:r>
          </w:p>
          <w:p w14:paraId="07060D31" w14:textId="412A43C4" w:rsidR="002029C9" w:rsidRPr="00EF0FE7" w:rsidRDefault="002029C9" w:rsidP="004F1424">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957B73">
        <w:tc>
          <w:tcPr>
            <w:tcW w:w="988" w:type="dxa"/>
            <w:vMerge/>
          </w:tcPr>
          <w:p w14:paraId="16F7D4F3" w14:textId="77777777" w:rsidR="002029C9" w:rsidRPr="00152079" w:rsidRDefault="002029C9" w:rsidP="004F1424">
            <w:pPr>
              <w:pStyle w:val="Default"/>
              <w:rPr>
                <w:b/>
                <w:bCs/>
                <w:color w:val="auto"/>
              </w:rPr>
            </w:pPr>
          </w:p>
        </w:tc>
        <w:tc>
          <w:tcPr>
            <w:tcW w:w="1842" w:type="dxa"/>
            <w:vMerge/>
          </w:tcPr>
          <w:p w14:paraId="3CB12DDB" w14:textId="77777777" w:rsidR="002029C9" w:rsidRPr="00152079" w:rsidRDefault="002029C9" w:rsidP="004F1424">
            <w:pPr>
              <w:pStyle w:val="Default"/>
              <w:rPr>
                <w:color w:val="auto"/>
              </w:rPr>
            </w:pPr>
          </w:p>
        </w:tc>
        <w:tc>
          <w:tcPr>
            <w:tcW w:w="2552" w:type="dxa"/>
          </w:tcPr>
          <w:p w14:paraId="7438F5E5" w14:textId="50018DC5" w:rsidR="002029C9" w:rsidRPr="00EF0FE7" w:rsidRDefault="002029C9" w:rsidP="004F1424">
            <w:pPr>
              <w:pStyle w:val="Default"/>
              <w:rPr>
                <w:color w:val="auto"/>
              </w:rPr>
            </w:pPr>
            <w:r w:rsidRPr="00EF0FE7">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082" w:type="dxa"/>
          </w:tcPr>
          <w:p w14:paraId="483E57B7" w14:textId="77777777" w:rsidR="002029C9" w:rsidRPr="00EF0FE7" w:rsidRDefault="002029C9" w:rsidP="004F1424">
            <w:pPr>
              <w:pStyle w:val="a6"/>
              <w:spacing w:before="0" w:beforeAutospacing="0" w:after="0" w:afterAutospacing="0"/>
              <w:rPr>
                <w:b/>
              </w:rPr>
            </w:pPr>
            <w:r w:rsidRPr="00EF0FE7">
              <w:rPr>
                <w:b/>
              </w:rPr>
              <w:t xml:space="preserve">Знания: </w:t>
            </w:r>
          </w:p>
          <w:p w14:paraId="197FED28" w14:textId="0556FAC7" w:rsidR="002029C9" w:rsidRPr="00EF0FE7" w:rsidRDefault="002029C9" w:rsidP="004F1424">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4F1424">
            <w:pPr>
              <w:pStyle w:val="a6"/>
              <w:spacing w:before="0" w:beforeAutospacing="0" w:after="0" w:afterAutospacing="0"/>
              <w:rPr>
                <w:b/>
              </w:rPr>
            </w:pPr>
            <w:r w:rsidRPr="00EF0FE7">
              <w:rPr>
                <w:b/>
              </w:rPr>
              <w:t xml:space="preserve">Умения: </w:t>
            </w:r>
          </w:p>
          <w:p w14:paraId="02B091C3" w14:textId="37162A30" w:rsidR="002029C9" w:rsidRPr="00EF0FE7" w:rsidRDefault="002029C9" w:rsidP="004F1424">
            <w:pPr>
              <w:pStyle w:val="a6"/>
              <w:spacing w:before="0" w:beforeAutospacing="0" w:after="0" w:afterAutospacing="0"/>
            </w:pPr>
            <w:r w:rsidRPr="00EF0FE7">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957B73">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 xml:space="preserve">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w:t>
            </w:r>
            <w:r w:rsidRPr="004D0E95">
              <w:lastRenderedPageBreak/>
              <w:t>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t xml:space="preserve">Знания: </w:t>
            </w:r>
          </w:p>
          <w:p w14:paraId="4330C519" w14:textId="420B25C4" w:rsidR="000F303F" w:rsidRPr="00EF0FE7" w:rsidRDefault="000F303F" w:rsidP="000F303F">
            <w:pPr>
              <w:pStyle w:val="a6"/>
              <w:spacing w:before="0" w:beforeAutospacing="0" w:after="0" w:afterAutospacing="0"/>
            </w:pPr>
            <w:r w:rsidRPr="00EF0FE7">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tc>
      </w:tr>
      <w:tr w:rsidR="000F303F" w:rsidRPr="00F47CFA" w14:paraId="0D70661D" w14:textId="77777777" w:rsidTr="00957B73">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957B73">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957B73">
        <w:tc>
          <w:tcPr>
            <w:tcW w:w="988" w:type="dxa"/>
            <w:vMerge w:val="restart"/>
          </w:tcPr>
          <w:p w14:paraId="2AF5A56C" w14:textId="402D8922" w:rsidR="002029C9" w:rsidRPr="00152079" w:rsidRDefault="002029C9" w:rsidP="004F1424">
            <w:pPr>
              <w:pStyle w:val="Default"/>
              <w:jc w:val="center"/>
              <w:rPr>
                <w:b/>
                <w:bCs/>
                <w:color w:val="auto"/>
              </w:rPr>
            </w:pPr>
            <w:r>
              <w:rPr>
                <w:b/>
                <w:bCs/>
                <w:color w:val="auto"/>
              </w:rPr>
              <w:t>ПКП</w:t>
            </w:r>
            <w:r w:rsidRPr="00152079">
              <w:rPr>
                <w:b/>
                <w:bCs/>
                <w:color w:val="auto"/>
              </w:rPr>
              <w:t>-</w:t>
            </w:r>
            <w:r>
              <w:rPr>
                <w:b/>
                <w:bCs/>
                <w:color w:val="auto"/>
              </w:rPr>
              <w:t>1</w:t>
            </w:r>
          </w:p>
        </w:tc>
        <w:tc>
          <w:tcPr>
            <w:tcW w:w="1842" w:type="dxa"/>
            <w:vMerge w:val="restart"/>
          </w:tcPr>
          <w:p w14:paraId="2CD7FB46" w14:textId="264DE49D" w:rsidR="002029C9" w:rsidRPr="00152079" w:rsidRDefault="002029C9" w:rsidP="004F1424">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2552" w:type="dxa"/>
          </w:tcPr>
          <w:p w14:paraId="74CF7A81" w14:textId="784B50DC" w:rsidR="002029C9" w:rsidRPr="00EF0FE7" w:rsidRDefault="002029C9" w:rsidP="002029C9">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569B8B0B" w14:textId="77777777" w:rsidR="002029C9" w:rsidRPr="00EF0FE7" w:rsidRDefault="002029C9" w:rsidP="004F1424">
            <w:pPr>
              <w:pStyle w:val="a6"/>
              <w:spacing w:before="0" w:beforeAutospacing="0" w:after="0" w:afterAutospacing="0"/>
              <w:rPr>
                <w:b/>
              </w:rPr>
            </w:pPr>
            <w:r w:rsidRPr="00EF0FE7">
              <w:rPr>
                <w:b/>
              </w:rPr>
              <w:t xml:space="preserve">Знания: </w:t>
            </w:r>
          </w:p>
          <w:p w14:paraId="203572FD" w14:textId="64605D3F" w:rsidR="002029C9" w:rsidRPr="00EF0FE7" w:rsidRDefault="002029C9" w:rsidP="004F1424">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4F1424">
            <w:pPr>
              <w:pStyle w:val="a6"/>
              <w:spacing w:before="0" w:beforeAutospacing="0" w:after="0" w:afterAutospacing="0"/>
              <w:rPr>
                <w:b/>
              </w:rPr>
            </w:pPr>
            <w:r w:rsidRPr="00EF0FE7">
              <w:rPr>
                <w:b/>
              </w:rPr>
              <w:t xml:space="preserve">Умения: </w:t>
            </w:r>
          </w:p>
          <w:p w14:paraId="4C9136C6" w14:textId="1A2AA5C0" w:rsidR="002029C9" w:rsidRPr="00EF0FE7" w:rsidRDefault="002029C9" w:rsidP="004F1424">
            <w:pPr>
              <w:pStyle w:val="a6"/>
              <w:spacing w:before="0" w:beforeAutospacing="0" w:after="0" w:afterAutospacing="0"/>
            </w:pPr>
            <w:r w:rsidRPr="00EF0FE7">
              <w:t xml:space="preserve">- применять </w:t>
            </w:r>
            <w:r w:rsidR="00EF0FE7" w:rsidRPr="00EF0FE7">
              <w:t>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EF0FE7">
              <w:t>.</w:t>
            </w:r>
          </w:p>
        </w:tc>
      </w:tr>
      <w:tr w:rsidR="002029C9" w:rsidRPr="003E36F0" w14:paraId="7882E381" w14:textId="77777777" w:rsidTr="00957B73">
        <w:tc>
          <w:tcPr>
            <w:tcW w:w="988" w:type="dxa"/>
            <w:vMerge/>
          </w:tcPr>
          <w:p w14:paraId="68AEB20B" w14:textId="77777777" w:rsidR="002029C9" w:rsidRDefault="002029C9" w:rsidP="004F1424">
            <w:pPr>
              <w:pStyle w:val="Default"/>
              <w:jc w:val="center"/>
              <w:rPr>
                <w:b/>
                <w:bCs/>
                <w:color w:val="auto"/>
              </w:rPr>
            </w:pPr>
          </w:p>
        </w:tc>
        <w:tc>
          <w:tcPr>
            <w:tcW w:w="1842" w:type="dxa"/>
            <w:vMerge/>
          </w:tcPr>
          <w:p w14:paraId="10F13FB8" w14:textId="77777777" w:rsidR="002029C9" w:rsidRPr="00F4415C" w:rsidRDefault="002029C9" w:rsidP="004F1424">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4F1424">
            <w:pPr>
              <w:pStyle w:val="a6"/>
              <w:spacing w:before="0" w:beforeAutospacing="0" w:after="0" w:afterAutospacing="0"/>
              <w:rPr>
                <w:b/>
              </w:rPr>
            </w:pPr>
            <w:r w:rsidRPr="00EF0FE7">
              <w:rPr>
                <w:b/>
              </w:rPr>
              <w:t xml:space="preserve">Знания: </w:t>
            </w:r>
          </w:p>
          <w:p w14:paraId="42423828" w14:textId="1CEB3A58" w:rsidR="002029C9" w:rsidRPr="00EF0FE7" w:rsidRDefault="002029C9" w:rsidP="004F1424">
            <w:pPr>
              <w:pStyle w:val="a6"/>
              <w:spacing w:before="0" w:beforeAutospacing="0" w:after="0" w:afterAutospacing="0"/>
            </w:pPr>
            <w:r w:rsidRPr="00EF0FE7">
              <w:t>- </w:t>
            </w:r>
            <w:r w:rsidR="00EF0FE7" w:rsidRPr="00EF0FE7">
              <w:t>экскурсионные технологии, включая методическое обеспечение, 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4F1424">
            <w:pPr>
              <w:pStyle w:val="a6"/>
              <w:spacing w:before="0" w:beforeAutospacing="0" w:after="0" w:afterAutospacing="0"/>
              <w:rPr>
                <w:b/>
              </w:rPr>
            </w:pPr>
            <w:r w:rsidRPr="00EF0FE7">
              <w:rPr>
                <w:b/>
              </w:rPr>
              <w:t xml:space="preserve">Умения: </w:t>
            </w:r>
          </w:p>
          <w:p w14:paraId="6D372B3E" w14:textId="2DF55D56" w:rsidR="002029C9" w:rsidRPr="00EF0FE7" w:rsidRDefault="002029C9" w:rsidP="004F1424">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957B73">
        <w:tc>
          <w:tcPr>
            <w:tcW w:w="988" w:type="dxa"/>
            <w:vMerge/>
          </w:tcPr>
          <w:p w14:paraId="505ECC84" w14:textId="77777777" w:rsidR="002029C9" w:rsidRPr="00152079" w:rsidRDefault="002029C9" w:rsidP="004F1424">
            <w:pPr>
              <w:pStyle w:val="Default"/>
              <w:rPr>
                <w:b/>
                <w:bCs/>
                <w:color w:val="auto"/>
              </w:rPr>
            </w:pPr>
          </w:p>
        </w:tc>
        <w:tc>
          <w:tcPr>
            <w:tcW w:w="1842" w:type="dxa"/>
            <w:vMerge/>
          </w:tcPr>
          <w:p w14:paraId="5FD8B925" w14:textId="77777777" w:rsidR="002029C9" w:rsidRPr="00152079" w:rsidRDefault="002029C9" w:rsidP="004F1424">
            <w:pPr>
              <w:pStyle w:val="Default"/>
              <w:rPr>
                <w:color w:val="auto"/>
              </w:rPr>
            </w:pPr>
          </w:p>
        </w:tc>
        <w:tc>
          <w:tcPr>
            <w:tcW w:w="2552" w:type="dxa"/>
          </w:tcPr>
          <w:p w14:paraId="1843AE70" w14:textId="11CD5F83" w:rsidR="002029C9" w:rsidRPr="00EF0FE7" w:rsidRDefault="002029C9" w:rsidP="004F1424">
            <w:pPr>
              <w:pStyle w:val="Default"/>
              <w:rPr>
                <w:color w:val="auto"/>
              </w:rPr>
            </w:pPr>
            <w:r w:rsidRPr="00EF0FE7">
              <w:rPr>
                <w:color w:val="auto"/>
              </w:rPr>
              <w:t xml:space="preserve">3. Демонстрирует знания технологической документации экономических, финансовых, </w:t>
            </w:r>
            <w:r w:rsidRPr="00EF0FE7">
              <w:rPr>
                <w:color w:val="auto"/>
              </w:rPr>
              <w:lastRenderedPageBreak/>
              <w:t>маркетинговых служб туристских</w:t>
            </w:r>
            <w:r w:rsidR="00AF07C7">
              <w:rPr>
                <w:color w:val="auto"/>
              </w:rPr>
              <w:t xml:space="preserve"> </w:t>
            </w:r>
            <w:r w:rsidR="004900E3">
              <w:rPr>
                <w:color w:val="auto"/>
              </w:rPr>
              <w:t>организаций</w:t>
            </w:r>
            <w:r w:rsidRPr="00EF0FE7">
              <w:rPr>
                <w:color w:val="auto"/>
              </w:rPr>
              <w:t>.</w:t>
            </w:r>
          </w:p>
        </w:tc>
        <w:tc>
          <w:tcPr>
            <w:tcW w:w="4082" w:type="dxa"/>
          </w:tcPr>
          <w:p w14:paraId="7787CB09" w14:textId="77777777" w:rsidR="002029C9" w:rsidRPr="00AF07C7" w:rsidRDefault="002029C9" w:rsidP="004F1424">
            <w:pPr>
              <w:pStyle w:val="a6"/>
              <w:spacing w:before="0" w:beforeAutospacing="0" w:after="0" w:afterAutospacing="0"/>
              <w:rPr>
                <w:b/>
                <w:spacing w:val="-4"/>
              </w:rPr>
            </w:pPr>
            <w:r w:rsidRPr="00AF07C7">
              <w:rPr>
                <w:b/>
                <w:spacing w:val="-4"/>
              </w:rPr>
              <w:lastRenderedPageBreak/>
              <w:t xml:space="preserve">Знания: </w:t>
            </w:r>
          </w:p>
          <w:p w14:paraId="208FC5B4" w14:textId="283D819E" w:rsidR="002029C9" w:rsidRPr="00AF07C7" w:rsidRDefault="002029C9" w:rsidP="004F1424">
            <w:pPr>
              <w:pStyle w:val="a6"/>
              <w:spacing w:before="0" w:beforeAutospacing="0" w:after="0" w:afterAutospacing="0"/>
              <w:rPr>
                <w:spacing w:val="-4"/>
              </w:rPr>
            </w:pPr>
            <w:r w:rsidRPr="00AF07C7">
              <w:rPr>
                <w:spacing w:val="-4"/>
              </w:rPr>
              <w:t>- </w:t>
            </w:r>
            <w:r w:rsidR="00EF0FE7" w:rsidRPr="00AF07C7">
              <w:rPr>
                <w:spacing w:val="-4"/>
              </w:rPr>
              <w:t xml:space="preserve">технологическая документация экономических, финансовых, маркетинговых служб туристских </w:t>
            </w:r>
            <w:r w:rsidR="009D0A76">
              <w:rPr>
                <w:spacing w:val="-4"/>
              </w:rPr>
              <w:t>организаций</w:t>
            </w:r>
            <w:r w:rsidRPr="00AF07C7">
              <w:rPr>
                <w:bCs/>
                <w:spacing w:val="-4"/>
              </w:rPr>
              <w:t>.</w:t>
            </w:r>
          </w:p>
          <w:p w14:paraId="46A0497B" w14:textId="77777777" w:rsidR="002029C9" w:rsidRPr="00AF07C7" w:rsidRDefault="002029C9" w:rsidP="004F1424">
            <w:pPr>
              <w:pStyle w:val="a6"/>
              <w:spacing w:before="0" w:beforeAutospacing="0" w:after="0" w:afterAutospacing="0"/>
              <w:rPr>
                <w:b/>
                <w:spacing w:val="-4"/>
              </w:rPr>
            </w:pPr>
            <w:r w:rsidRPr="00AF07C7">
              <w:rPr>
                <w:b/>
                <w:spacing w:val="-4"/>
              </w:rPr>
              <w:t xml:space="preserve">Умения: </w:t>
            </w:r>
          </w:p>
          <w:p w14:paraId="0E2FCB47" w14:textId="1AF3E8CD" w:rsidR="002029C9" w:rsidRPr="00AF07C7" w:rsidRDefault="002029C9" w:rsidP="004F1424">
            <w:pPr>
              <w:pStyle w:val="a6"/>
              <w:spacing w:before="0" w:beforeAutospacing="0" w:after="0" w:afterAutospacing="0"/>
              <w:rPr>
                <w:bCs/>
                <w:spacing w:val="-4"/>
              </w:rPr>
            </w:pPr>
            <w:r w:rsidRPr="00AF07C7">
              <w:rPr>
                <w:spacing w:val="-4"/>
              </w:rPr>
              <w:lastRenderedPageBreak/>
              <w:t>-</w:t>
            </w:r>
            <w:r w:rsidRPr="00AF07C7">
              <w:rPr>
                <w:bCs/>
                <w:spacing w:val="-4"/>
              </w:rPr>
              <w:t> </w:t>
            </w:r>
            <w:r w:rsidR="00EF0FE7" w:rsidRPr="00AF07C7">
              <w:rPr>
                <w:bCs/>
                <w:spacing w:val="-4"/>
              </w:rPr>
              <w:t xml:space="preserve">применять </w:t>
            </w:r>
            <w:r w:rsidR="00EF0FE7" w:rsidRPr="00AF07C7">
              <w:rPr>
                <w:spacing w:val="-4"/>
              </w:rPr>
              <w:t xml:space="preserve">знания технологической документации экономических, финансовых, маркетинговых служб туристских </w:t>
            </w:r>
            <w:r w:rsidR="009D0A76">
              <w:rPr>
                <w:spacing w:val="-4"/>
              </w:rPr>
              <w:t>организаций</w:t>
            </w:r>
            <w:r w:rsidRPr="00AF07C7">
              <w:rPr>
                <w:spacing w:val="-4"/>
              </w:rPr>
              <w:t>.</w:t>
            </w:r>
          </w:p>
        </w:tc>
      </w:tr>
      <w:tr w:rsidR="007538F4" w:rsidRPr="003E36F0" w14:paraId="58B3DFC1" w14:textId="77777777" w:rsidTr="00957B73">
        <w:tc>
          <w:tcPr>
            <w:tcW w:w="988" w:type="dxa"/>
            <w:vMerge w:val="restart"/>
          </w:tcPr>
          <w:p w14:paraId="1F07C5B6" w14:textId="4480D080" w:rsidR="007538F4" w:rsidRPr="00152079" w:rsidRDefault="007538F4" w:rsidP="007538F4">
            <w:pPr>
              <w:pStyle w:val="Default"/>
              <w:jc w:val="center"/>
              <w:rPr>
                <w:b/>
                <w:bCs/>
                <w:color w:val="auto"/>
              </w:rPr>
            </w:pPr>
            <w:r>
              <w:rPr>
                <w:b/>
                <w:bCs/>
                <w:color w:val="auto"/>
              </w:rPr>
              <w:lastRenderedPageBreak/>
              <w:t>ПКП</w:t>
            </w:r>
            <w:r w:rsidRPr="00152079">
              <w:rPr>
                <w:b/>
                <w:bCs/>
                <w:color w:val="auto"/>
              </w:rPr>
              <w:t>-</w:t>
            </w:r>
            <w:r w:rsidR="002029C9">
              <w:rPr>
                <w:b/>
                <w:bCs/>
                <w:color w:val="auto"/>
              </w:rPr>
              <w:t>2</w:t>
            </w:r>
          </w:p>
        </w:tc>
        <w:tc>
          <w:tcPr>
            <w:tcW w:w="1842" w:type="dxa"/>
            <w:vMerge w:val="restart"/>
          </w:tcPr>
          <w:p w14:paraId="0838898C" w14:textId="5FA5BDB6" w:rsidR="007538F4" w:rsidRPr="00152079" w:rsidRDefault="002029C9" w:rsidP="007538F4">
            <w:pPr>
              <w:pStyle w:val="Default"/>
              <w:jc w:val="center"/>
              <w:rPr>
                <w:color w:val="auto"/>
                <w:szCs w:val="28"/>
              </w:rPr>
            </w:pPr>
            <w:r w:rsidRPr="004D0E95">
              <w:t>Способность разрабатывать туристские продукты</w:t>
            </w:r>
            <w:r w:rsidR="004900E3">
              <w:t xml:space="preserve"> и туристско-</w:t>
            </w:r>
            <w:r w:rsidRPr="004D0E95">
              <w:t xml:space="preserve"> рекреационные проекты, осуществлять их рекламу и продвижение</w:t>
            </w:r>
          </w:p>
        </w:tc>
        <w:tc>
          <w:tcPr>
            <w:tcW w:w="2552" w:type="dxa"/>
          </w:tcPr>
          <w:p w14:paraId="7C017CB3" w14:textId="18D7462B" w:rsidR="007538F4" w:rsidRPr="000F303F" w:rsidRDefault="002029C9" w:rsidP="002029C9">
            <w:r w:rsidRPr="004D0E95">
              <w:t>1. Использует современные технологии разработки туристских продуктов.</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11A3E510" w14:textId="0C03BDB5" w:rsidR="007538F4" w:rsidRPr="00EF0FE7" w:rsidRDefault="007538F4" w:rsidP="007538F4">
            <w:pPr>
              <w:pStyle w:val="a6"/>
              <w:spacing w:before="0" w:beforeAutospacing="0" w:after="0" w:afterAutospacing="0"/>
            </w:pPr>
            <w:r w:rsidRPr="00EF0FE7">
              <w:t>- </w:t>
            </w:r>
            <w:r w:rsidR="00EF0FE7" w:rsidRPr="00EF0FE7">
              <w:t>технологии разработки туристских продуктов</w:t>
            </w:r>
            <w:r w:rsidRPr="00EF0FE7">
              <w:t>.</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06917DBB" w:rsidR="007538F4" w:rsidRPr="00EF0FE7" w:rsidRDefault="007538F4" w:rsidP="007538F4">
            <w:pPr>
              <w:pStyle w:val="a6"/>
              <w:spacing w:before="0" w:beforeAutospacing="0" w:after="0" w:afterAutospacing="0"/>
            </w:pPr>
            <w:r w:rsidRPr="00EF0FE7">
              <w:t xml:space="preserve">- применять </w:t>
            </w:r>
            <w:r w:rsidR="00EF0FE7" w:rsidRPr="00EF0FE7">
              <w:t>технологии разработки туристских продуктов</w:t>
            </w:r>
            <w:r w:rsidRPr="00EF0FE7">
              <w:t>.</w:t>
            </w:r>
          </w:p>
        </w:tc>
      </w:tr>
      <w:tr w:rsidR="007538F4" w:rsidRPr="003E36F0" w14:paraId="34B5305B" w14:textId="77777777" w:rsidTr="00957B73">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6AA404D1" w:rsidR="007538F4" w:rsidRPr="000F303F" w:rsidRDefault="002029C9" w:rsidP="002029C9">
            <w:r w:rsidRPr="004D0E95">
              <w:t xml:space="preserve">2. Применяет современные методы оценки эффективности </w:t>
            </w:r>
            <w:r w:rsidR="004900E3">
              <w:t>туристско-</w:t>
            </w:r>
            <w:r w:rsidRPr="004D0E95">
              <w:t>рекреационных проектов.</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29A6E073" w14:textId="6A1AA6D2" w:rsidR="007538F4" w:rsidRPr="00EF0FE7" w:rsidRDefault="007538F4" w:rsidP="007538F4">
            <w:pPr>
              <w:pStyle w:val="a6"/>
              <w:spacing w:before="0" w:beforeAutospacing="0" w:after="0" w:afterAutospacing="0"/>
            </w:pPr>
            <w:r w:rsidRPr="00EF0FE7">
              <w:t>- </w:t>
            </w:r>
            <w:r w:rsidR="00EF0FE7" w:rsidRPr="00EF0FE7">
              <w:t>методы оценки эффективности туристско-рекреационных проектов</w:t>
            </w:r>
            <w:r w:rsidRPr="00EF0FE7">
              <w:rPr>
                <w:rFonts w:eastAsiaTheme="minorHAnsi"/>
                <w:lang w:eastAsia="en-US"/>
              </w:rPr>
              <w:t>.</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314B66D8" w14:textId="73A674D9" w:rsidR="007538F4" w:rsidRPr="00EF0FE7" w:rsidRDefault="007538F4" w:rsidP="007538F4">
            <w:pPr>
              <w:pStyle w:val="a6"/>
              <w:spacing w:before="0" w:beforeAutospacing="0" w:after="0" w:afterAutospacing="0"/>
              <w:rPr>
                <w:b/>
              </w:rPr>
            </w:pPr>
            <w:r w:rsidRPr="00EF0FE7">
              <w:t>- </w:t>
            </w:r>
            <w:r w:rsidR="00EF0FE7" w:rsidRPr="00EF0FE7">
              <w:t>применять методы оценки эффективности туристско-рекреационных проектов</w:t>
            </w:r>
            <w:r w:rsidRPr="00EF0FE7">
              <w:t>.</w:t>
            </w:r>
          </w:p>
        </w:tc>
      </w:tr>
      <w:tr w:rsidR="007538F4" w:rsidRPr="003E36F0" w14:paraId="029D9310" w14:textId="77777777" w:rsidTr="00957B73">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1D41F080" w:rsidR="007538F4" w:rsidRPr="00EF0FE7" w:rsidRDefault="002029C9" w:rsidP="007538F4">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082" w:type="dxa"/>
          </w:tcPr>
          <w:p w14:paraId="24726E36" w14:textId="77777777" w:rsidR="007538F4" w:rsidRPr="00AF07C7" w:rsidRDefault="007538F4" w:rsidP="007538F4">
            <w:pPr>
              <w:pStyle w:val="a6"/>
              <w:spacing w:before="0" w:beforeAutospacing="0" w:after="0" w:afterAutospacing="0"/>
              <w:rPr>
                <w:b/>
                <w:spacing w:val="-6"/>
              </w:rPr>
            </w:pPr>
            <w:r w:rsidRPr="00AF07C7">
              <w:rPr>
                <w:b/>
                <w:spacing w:val="-6"/>
              </w:rPr>
              <w:t xml:space="preserve">Знания: </w:t>
            </w:r>
          </w:p>
          <w:p w14:paraId="362FC077" w14:textId="05B42E61" w:rsidR="007538F4" w:rsidRPr="00AF07C7" w:rsidRDefault="007538F4" w:rsidP="007538F4">
            <w:pPr>
              <w:pStyle w:val="a6"/>
              <w:spacing w:before="0" w:beforeAutospacing="0" w:after="0" w:afterAutospacing="0"/>
              <w:rPr>
                <w:spacing w:val="-6"/>
              </w:rPr>
            </w:pPr>
            <w:r w:rsidRPr="00AF07C7">
              <w:rPr>
                <w:spacing w:val="-6"/>
              </w:rPr>
              <w:t>- </w:t>
            </w:r>
            <w:r w:rsidR="00EF0FE7" w:rsidRPr="00AF07C7">
              <w:rPr>
                <w:spacing w:val="-6"/>
              </w:rPr>
              <w:t>навыки разработки рекламных кампаний и продвижения туристских продуктов</w:t>
            </w:r>
            <w:r w:rsidRPr="00AF07C7">
              <w:rPr>
                <w:bCs/>
                <w:spacing w:val="-6"/>
              </w:rPr>
              <w:t>.</w:t>
            </w:r>
          </w:p>
          <w:p w14:paraId="60F761CE" w14:textId="77777777" w:rsidR="007538F4" w:rsidRPr="00AF07C7" w:rsidRDefault="007538F4" w:rsidP="007538F4">
            <w:pPr>
              <w:pStyle w:val="a6"/>
              <w:spacing w:before="0" w:beforeAutospacing="0" w:after="0" w:afterAutospacing="0"/>
              <w:rPr>
                <w:b/>
                <w:spacing w:val="-6"/>
              </w:rPr>
            </w:pPr>
            <w:r w:rsidRPr="00AF07C7">
              <w:rPr>
                <w:b/>
                <w:spacing w:val="-6"/>
              </w:rPr>
              <w:t xml:space="preserve">Умения: </w:t>
            </w:r>
          </w:p>
          <w:p w14:paraId="1A4921AC" w14:textId="6C63E47A" w:rsidR="007538F4" w:rsidRPr="00AF07C7" w:rsidRDefault="007538F4" w:rsidP="007538F4">
            <w:pPr>
              <w:pStyle w:val="a6"/>
              <w:spacing w:before="0" w:beforeAutospacing="0" w:after="0" w:afterAutospacing="0"/>
              <w:rPr>
                <w:bCs/>
                <w:spacing w:val="-6"/>
              </w:rPr>
            </w:pPr>
            <w:r w:rsidRPr="00AF07C7">
              <w:rPr>
                <w:spacing w:val="-6"/>
              </w:rPr>
              <w:t>-</w:t>
            </w:r>
            <w:r w:rsidRPr="00AF07C7">
              <w:rPr>
                <w:bCs/>
                <w:spacing w:val="-6"/>
              </w:rPr>
              <w:t> </w:t>
            </w:r>
            <w:r w:rsidRPr="00AF07C7">
              <w:rPr>
                <w:spacing w:val="-6"/>
              </w:rPr>
              <w:t>пр</w:t>
            </w:r>
            <w:r w:rsidR="00EF0FE7" w:rsidRPr="00AF07C7">
              <w:rPr>
                <w:spacing w:val="-6"/>
              </w:rPr>
              <w:t>именять навыки разработки рекламных кампаний и продвижения туристских продуктов</w:t>
            </w:r>
            <w:r w:rsidRPr="00AF07C7">
              <w:rPr>
                <w:spacing w:val="-6"/>
              </w:rPr>
              <w:t>.</w:t>
            </w:r>
          </w:p>
        </w:tc>
      </w:tr>
    </w:tbl>
    <w:p w14:paraId="29225632" w14:textId="0DC917DB" w:rsidR="00AF07C7" w:rsidRDefault="00AF07C7"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3B144DF7"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sidRPr="005625FC">
        <w:rPr>
          <w:bCs/>
          <w:color w:val="auto"/>
          <w:sz w:val="28"/>
          <w:szCs w:val="28"/>
        </w:rPr>
        <w:t>»</w:t>
      </w:r>
      <w:r w:rsidR="001A3D0F" w:rsidRPr="005625FC">
        <w:rPr>
          <w:sz w:val="28"/>
          <w:szCs w:val="28"/>
        </w:rPr>
        <w:t xml:space="preserve">, </w:t>
      </w:r>
      <w:r w:rsidR="001A3D0F" w:rsidRPr="005625FC">
        <w:rPr>
          <w:sz w:val="28"/>
        </w:rPr>
        <w:t>ОП</w:t>
      </w:r>
      <w:r w:rsidR="007538F4" w:rsidRPr="005625FC">
        <w:rPr>
          <w:sz w:val="28"/>
        </w:rPr>
        <w:t> </w:t>
      </w:r>
      <w:r w:rsidR="001A3D0F" w:rsidRPr="005625FC">
        <w:rPr>
          <w:sz w:val="28"/>
        </w:rPr>
        <w:t>«</w:t>
      </w:r>
      <w:r w:rsidR="007F726E">
        <w:rPr>
          <w:sz w:val="28"/>
        </w:rPr>
        <w:t>Туристический бизнес и экономика впечатлений</w:t>
      </w:r>
      <w:r w:rsidR="001A3D0F" w:rsidRPr="005625FC">
        <w:rPr>
          <w:sz w:val="28"/>
        </w:rPr>
        <w:t>», профиль «</w:t>
      </w:r>
      <w:r w:rsidR="007F726E">
        <w:rPr>
          <w:sz w:val="28"/>
        </w:rPr>
        <w:t>Туристический бизнес и экономика впечатлений</w:t>
      </w:r>
      <w:r w:rsidR="001A3D0F" w:rsidRPr="00FC708D">
        <w:rPr>
          <w:sz w:val="28"/>
        </w:rPr>
        <w:t>»</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5C380166" w:rsidR="00BA5B56" w:rsidRPr="00DE3CB6"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w:t>
      </w:r>
      <w:r w:rsidR="00BA5B56" w:rsidRPr="00DE3CB6">
        <w:rPr>
          <w:bCs/>
          <w:color w:val="auto"/>
          <w:spacing w:val="-2"/>
          <w:sz w:val="28"/>
          <w:szCs w:val="28"/>
        </w:rPr>
        <w:t xml:space="preserve">организаций. Ответственность за организацию и проведение </w:t>
      </w:r>
      <w:r w:rsidRPr="00DE3CB6">
        <w:rPr>
          <w:bCs/>
          <w:color w:val="auto"/>
          <w:spacing w:val="-2"/>
          <w:sz w:val="28"/>
          <w:szCs w:val="28"/>
        </w:rPr>
        <w:t xml:space="preserve">производственной </w:t>
      </w:r>
      <w:r w:rsidR="00BA5B56" w:rsidRPr="00DE3CB6">
        <w:rPr>
          <w:bCs/>
          <w:color w:val="auto"/>
          <w:spacing w:val="-2"/>
          <w:sz w:val="28"/>
          <w:szCs w:val="28"/>
        </w:rPr>
        <w:t xml:space="preserve">практики и учебно-методическое руководство обучающимся осуществляет </w:t>
      </w:r>
      <w:r w:rsidR="00EF5CA6" w:rsidRPr="00DE3CB6">
        <w:rPr>
          <w:bCs/>
          <w:color w:val="auto"/>
          <w:spacing w:val="-2"/>
          <w:sz w:val="28"/>
          <w:szCs w:val="28"/>
        </w:rPr>
        <w:t xml:space="preserve">Кафедра </w:t>
      </w:r>
      <w:r w:rsidR="008B7DCD" w:rsidRPr="00DE3CB6">
        <w:rPr>
          <w:bCs/>
          <w:color w:val="auto"/>
          <w:spacing w:val="-2"/>
          <w:sz w:val="28"/>
          <w:szCs w:val="28"/>
        </w:rPr>
        <w:t>туризма и гостиничного бизнеса</w:t>
      </w:r>
      <w:r w:rsidR="003718CC" w:rsidRPr="00DE3CB6">
        <w:rPr>
          <w:bCs/>
          <w:color w:val="auto"/>
          <w:spacing w:val="-2"/>
          <w:sz w:val="28"/>
          <w:szCs w:val="28"/>
        </w:rPr>
        <w:t xml:space="preserve"> (</w:t>
      </w:r>
      <w:r w:rsidR="00EF5CA6" w:rsidRPr="00DE3CB6">
        <w:rPr>
          <w:bCs/>
          <w:color w:val="auto"/>
          <w:spacing w:val="-2"/>
          <w:sz w:val="28"/>
          <w:szCs w:val="28"/>
        </w:rPr>
        <w:t>Кафедра</w:t>
      </w:r>
      <w:r w:rsidR="003718CC" w:rsidRPr="00DE3CB6">
        <w:rPr>
          <w:bCs/>
          <w:color w:val="auto"/>
          <w:spacing w:val="-2"/>
          <w:sz w:val="28"/>
          <w:szCs w:val="28"/>
        </w:rPr>
        <w:t>)</w:t>
      </w:r>
      <w:r w:rsidR="00BA5B56" w:rsidRPr="00DE3CB6">
        <w:rPr>
          <w:bCs/>
          <w:color w:val="auto"/>
          <w:spacing w:val="-2"/>
          <w:sz w:val="28"/>
          <w:szCs w:val="28"/>
        </w:rPr>
        <w:t xml:space="preserve">. </w:t>
      </w:r>
    </w:p>
    <w:p w14:paraId="3184F50B" w14:textId="77777777" w:rsidR="007B0B32" w:rsidRPr="00DE3CB6" w:rsidRDefault="007B0B32" w:rsidP="00BA5B56">
      <w:pPr>
        <w:pStyle w:val="Default"/>
        <w:spacing w:line="360" w:lineRule="auto"/>
        <w:ind w:firstLine="720"/>
        <w:jc w:val="both"/>
        <w:rPr>
          <w:bCs/>
          <w:color w:val="auto"/>
          <w:sz w:val="28"/>
          <w:szCs w:val="28"/>
        </w:rPr>
      </w:pPr>
    </w:p>
    <w:p w14:paraId="3242C8A1" w14:textId="77777777" w:rsidR="00F44E23" w:rsidRPr="00DE3CB6" w:rsidRDefault="00F44E23" w:rsidP="00F44E23">
      <w:pPr>
        <w:pStyle w:val="Default"/>
        <w:spacing w:line="360" w:lineRule="auto"/>
        <w:jc w:val="both"/>
        <w:rPr>
          <w:b/>
          <w:bCs/>
          <w:color w:val="auto"/>
          <w:sz w:val="28"/>
          <w:szCs w:val="28"/>
        </w:rPr>
      </w:pPr>
      <w:r w:rsidRPr="00DE3CB6">
        <w:rPr>
          <w:b/>
          <w:bCs/>
          <w:color w:val="auto"/>
          <w:sz w:val="28"/>
          <w:szCs w:val="28"/>
        </w:rPr>
        <w:t>5. Объем практики в зачетных единицах и ее продолжительность в неделях либо в академических часах</w:t>
      </w:r>
    </w:p>
    <w:p w14:paraId="47179C55" w14:textId="4F71C2BD" w:rsidR="00BA5B56" w:rsidRDefault="00BA5B56" w:rsidP="001B3CDC">
      <w:pPr>
        <w:pStyle w:val="Default"/>
        <w:spacing w:line="360" w:lineRule="auto"/>
        <w:ind w:firstLine="720"/>
        <w:jc w:val="both"/>
        <w:rPr>
          <w:bCs/>
          <w:color w:val="auto"/>
          <w:sz w:val="28"/>
          <w:szCs w:val="28"/>
        </w:rPr>
      </w:pPr>
      <w:r w:rsidRPr="00DE3CB6">
        <w:rPr>
          <w:bCs/>
          <w:color w:val="auto"/>
          <w:sz w:val="28"/>
          <w:szCs w:val="28"/>
        </w:rPr>
        <w:lastRenderedPageBreak/>
        <w:t xml:space="preserve">Общая трудоемкость практики составляет </w:t>
      </w:r>
      <w:r w:rsidR="002029C9" w:rsidRPr="00DE3CB6">
        <w:rPr>
          <w:bCs/>
          <w:color w:val="auto"/>
          <w:sz w:val="28"/>
          <w:szCs w:val="28"/>
        </w:rPr>
        <w:t>27</w:t>
      </w:r>
      <w:r w:rsidRPr="00DE3CB6">
        <w:rPr>
          <w:bCs/>
          <w:color w:val="auto"/>
          <w:sz w:val="28"/>
          <w:szCs w:val="28"/>
        </w:rPr>
        <w:t xml:space="preserve"> зачетн</w:t>
      </w:r>
      <w:r w:rsidR="00EA44D3" w:rsidRPr="00DE3CB6">
        <w:rPr>
          <w:bCs/>
          <w:color w:val="auto"/>
          <w:sz w:val="28"/>
          <w:szCs w:val="28"/>
        </w:rPr>
        <w:t>ых</w:t>
      </w:r>
      <w:r w:rsidRPr="00DE3CB6">
        <w:rPr>
          <w:bCs/>
          <w:color w:val="auto"/>
          <w:sz w:val="28"/>
          <w:szCs w:val="28"/>
        </w:rPr>
        <w:t xml:space="preserve"> единиц</w:t>
      </w:r>
      <w:r w:rsidR="001A3D0F" w:rsidRPr="00DE3CB6">
        <w:rPr>
          <w:bCs/>
          <w:color w:val="auto"/>
          <w:sz w:val="28"/>
          <w:szCs w:val="28"/>
        </w:rPr>
        <w:t>ы</w:t>
      </w:r>
      <w:r w:rsidRPr="00DE3CB6">
        <w:rPr>
          <w:bCs/>
          <w:color w:val="auto"/>
          <w:sz w:val="28"/>
          <w:szCs w:val="28"/>
        </w:rPr>
        <w:t xml:space="preserve"> - (</w:t>
      </w:r>
      <w:r w:rsidR="002029C9" w:rsidRPr="00DE3CB6">
        <w:rPr>
          <w:bCs/>
          <w:color w:val="auto"/>
          <w:sz w:val="28"/>
          <w:szCs w:val="28"/>
        </w:rPr>
        <w:t>972</w:t>
      </w:r>
      <w:r w:rsidR="008B7DCD" w:rsidRPr="00DE3CB6">
        <w:rPr>
          <w:bCs/>
          <w:color w:val="auto"/>
          <w:sz w:val="28"/>
          <w:szCs w:val="28"/>
        </w:rPr>
        <w:t> </w:t>
      </w:r>
      <w:r w:rsidRPr="00DE3CB6">
        <w:rPr>
          <w:bCs/>
          <w:color w:val="auto"/>
          <w:sz w:val="28"/>
          <w:szCs w:val="28"/>
        </w:rPr>
        <w:t>час</w:t>
      </w:r>
      <w:r w:rsidR="002029C9" w:rsidRPr="00DE3CB6">
        <w:rPr>
          <w:bCs/>
          <w:color w:val="auto"/>
          <w:sz w:val="28"/>
          <w:szCs w:val="28"/>
        </w:rPr>
        <w:t>а</w:t>
      </w:r>
      <w:r w:rsidRPr="00DE3CB6">
        <w:rPr>
          <w:bCs/>
          <w:color w:val="auto"/>
          <w:sz w:val="28"/>
          <w:szCs w:val="28"/>
        </w:rPr>
        <w:t>). Вид промежуточной аттестации – зачет</w:t>
      </w:r>
      <w:r w:rsidR="00EF5CA6" w:rsidRPr="00DE3CB6">
        <w:rPr>
          <w:bCs/>
          <w:color w:val="auto"/>
          <w:sz w:val="28"/>
          <w:szCs w:val="28"/>
        </w:rPr>
        <w:t xml:space="preserve"> с оценкой</w:t>
      </w:r>
      <w:r w:rsidRPr="00DE3CB6">
        <w:rPr>
          <w:bCs/>
          <w:color w:val="auto"/>
          <w:sz w:val="28"/>
          <w:szCs w:val="28"/>
        </w:rPr>
        <w:t xml:space="preserve">. </w:t>
      </w:r>
      <w:r w:rsidR="001B3CDC" w:rsidRPr="00DE3CB6">
        <w:rPr>
          <w:bCs/>
          <w:color w:val="auto"/>
          <w:sz w:val="28"/>
          <w:szCs w:val="28"/>
        </w:rPr>
        <w:t xml:space="preserve">Для очного обучения зачет </w:t>
      </w:r>
      <w:r w:rsidR="00EF5CA6" w:rsidRPr="00DE3CB6">
        <w:rPr>
          <w:bCs/>
          <w:color w:val="auto"/>
          <w:sz w:val="28"/>
          <w:szCs w:val="28"/>
        </w:rPr>
        <w:t xml:space="preserve">с оценкой </w:t>
      </w:r>
      <w:r w:rsidR="001B3CDC" w:rsidRPr="00DE3CB6">
        <w:rPr>
          <w:bCs/>
          <w:color w:val="auto"/>
          <w:sz w:val="28"/>
          <w:szCs w:val="28"/>
        </w:rPr>
        <w:t xml:space="preserve">в </w:t>
      </w:r>
      <w:r w:rsidR="002029C9" w:rsidRPr="00DE3CB6">
        <w:rPr>
          <w:bCs/>
          <w:color w:val="auto"/>
          <w:sz w:val="28"/>
          <w:szCs w:val="28"/>
        </w:rPr>
        <w:t xml:space="preserve">8 </w:t>
      </w:r>
      <w:r w:rsidR="001B3CDC" w:rsidRPr="00DE3CB6">
        <w:rPr>
          <w:bCs/>
          <w:color w:val="auto"/>
          <w:sz w:val="28"/>
          <w:szCs w:val="28"/>
        </w:rPr>
        <w:t>семестре, а</w:t>
      </w:r>
      <w:r w:rsidR="001B3CDC">
        <w:rPr>
          <w:bCs/>
          <w:color w:val="auto"/>
          <w:sz w:val="28"/>
          <w:szCs w:val="28"/>
        </w:rPr>
        <w:t xml:space="preserve"> для заочного в </w:t>
      </w:r>
      <w:r w:rsidR="002029C9">
        <w:rPr>
          <w:bCs/>
          <w:color w:val="auto"/>
          <w:sz w:val="28"/>
          <w:szCs w:val="28"/>
        </w:rPr>
        <w:t>9</w:t>
      </w:r>
      <w:r w:rsidR="001B3CDC">
        <w:rPr>
          <w:bCs/>
          <w:color w:val="auto"/>
          <w:sz w:val="28"/>
          <w:szCs w:val="28"/>
        </w:rPr>
        <w:t xml:space="preserve"> семестре.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57B73">
        <w:trP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57B73">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57B73">
        <w:trPr>
          <w:jc w:val="center"/>
        </w:trPr>
        <w:tc>
          <w:tcPr>
            <w:tcW w:w="3400" w:type="pct"/>
          </w:tcPr>
          <w:p w14:paraId="43759A20" w14:textId="23D65AEE" w:rsidR="00D824A8" w:rsidRPr="00964052" w:rsidRDefault="00D824A8" w:rsidP="00D824A8">
            <w:pPr>
              <w:rPr>
                <w:spacing w:val="-6"/>
              </w:rPr>
            </w:pPr>
            <w:r w:rsidRPr="00964052">
              <w:rPr>
                <w:spacing w:val="-6"/>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57B73">
        <w:trPr>
          <w:jc w:val="center"/>
        </w:trPr>
        <w:tc>
          <w:tcPr>
            <w:tcW w:w="3400" w:type="pct"/>
          </w:tcPr>
          <w:p w14:paraId="70B72D65" w14:textId="2E5C478A" w:rsidR="00D824A8" w:rsidRPr="00964052" w:rsidRDefault="00D824A8" w:rsidP="00D824A8">
            <w:pPr>
              <w:rPr>
                <w:spacing w:val="-6"/>
              </w:rPr>
            </w:pPr>
            <w:r w:rsidRPr="00964052">
              <w:rPr>
                <w:spacing w:val="-6"/>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57B73">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57B73">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57B73">
        <w:trPr>
          <w:jc w:val="center"/>
        </w:trPr>
        <w:tc>
          <w:tcPr>
            <w:tcW w:w="3400" w:type="pct"/>
          </w:tcPr>
          <w:p w14:paraId="49379A74" w14:textId="4B445486" w:rsidR="00D824A8" w:rsidRPr="00964052" w:rsidRDefault="00D824A8" w:rsidP="00D824A8">
            <w:pPr>
              <w:rPr>
                <w:spacing w:val="-6"/>
              </w:rPr>
            </w:pPr>
            <w:r w:rsidRPr="00964052">
              <w:rPr>
                <w:spacing w:val="-6"/>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57B73">
        <w:trPr>
          <w:jc w:val="center"/>
        </w:trPr>
        <w:tc>
          <w:tcPr>
            <w:tcW w:w="3400" w:type="pct"/>
          </w:tcPr>
          <w:p w14:paraId="10CC6B4F" w14:textId="7C260AA3" w:rsidR="00D824A8" w:rsidRPr="00964052" w:rsidRDefault="00D824A8" w:rsidP="00D824A8">
            <w:pPr>
              <w:rPr>
                <w:spacing w:val="-6"/>
              </w:rPr>
            </w:pPr>
            <w:r w:rsidRPr="00964052">
              <w:rPr>
                <w:spacing w:val="-6"/>
              </w:rPr>
              <w:lastRenderedPageBreak/>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57B73">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57B73">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57B73">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57B73">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57B73">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957B73">
        <w:trPr>
          <w:jc w:val="center"/>
        </w:trPr>
        <w:tc>
          <w:tcPr>
            <w:tcW w:w="5000" w:type="pct"/>
            <w:gridSpan w:val="3"/>
          </w:tcPr>
          <w:p w14:paraId="6CF6D81F" w14:textId="0F11CC38" w:rsidR="00D824A8" w:rsidRPr="00964052" w:rsidRDefault="00D824A8" w:rsidP="004F1424">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lastRenderedPageBreak/>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w:t>
      </w:r>
      <w:r w:rsidRPr="00355F68">
        <w:rPr>
          <w:bCs/>
          <w:color w:val="auto"/>
          <w:spacing w:val="-4"/>
          <w:sz w:val="28"/>
          <w:szCs w:val="28"/>
        </w:rPr>
        <w:lastRenderedPageBreak/>
        <w:t>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w:t>
      </w:r>
      <w:r w:rsidRPr="00A87D28">
        <w:rPr>
          <w:bCs/>
          <w:color w:val="auto"/>
          <w:spacing w:val="-4"/>
          <w:sz w:val="28"/>
          <w:szCs w:val="28"/>
        </w:rPr>
        <w:lastRenderedPageBreak/>
        <w:t xml:space="preserve">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w:t>
      </w:r>
      <w:r w:rsidR="00ED329B" w:rsidRPr="00ED329B">
        <w:rPr>
          <w:bCs/>
          <w:color w:val="auto"/>
          <w:sz w:val="28"/>
          <w:szCs w:val="28"/>
        </w:rPr>
        <w:lastRenderedPageBreak/>
        <w:t xml:space="preserve">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EF5CA6">
        <w:tc>
          <w:tcPr>
            <w:tcW w:w="1842" w:type="dxa"/>
            <w:vAlign w:val="center"/>
          </w:tcPr>
          <w:p w14:paraId="2CEE7E86" w14:textId="77777777" w:rsidR="00CB7D97" w:rsidRPr="00152079" w:rsidRDefault="00CB7D97" w:rsidP="004F1424">
            <w:pPr>
              <w:pStyle w:val="Default"/>
              <w:jc w:val="center"/>
              <w:rPr>
                <w:b/>
                <w:bCs/>
                <w:color w:val="auto"/>
                <w:szCs w:val="28"/>
              </w:rPr>
            </w:pPr>
            <w:r w:rsidRPr="00152079">
              <w:rPr>
                <w:color w:val="auto"/>
                <w:szCs w:val="28"/>
              </w:rPr>
              <w:t>Наименование компетенции</w:t>
            </w:r>
          </w:p>
        </w:tc>
        <w:tc>
          <w:tcPr>
            <w:tcW w:w="3115" w:type="dxa"/>
            <w:vAlign w:val="center"/>
          </w:tcPr>
          <w:p w14:paraId="5478B15F" w14:textId="77777777" w:rsidR="00CB7D97" w:rsidRPr="004401F6" w:rsidRDefault="00CB7D97" w:rsidP="004F1424">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4F1424">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EF5CA6">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Способность использовать прикладное программное обеспечение при решении профессиональных задач</w:t>
            </w:r>
          </w:p>
        </w:tc>
        <w:tc>
          <w:tcPr>
            <w:tcW w:w="3115" w:type="dxa"/>
          </w:tcPr>
          <w:p w14:paraId="4C5185CE" w14:textId="77777777" w:rsidR="00CB7D97" w:rsidRPr="004401F6" w:rsidRDefault="00CB7D97" w:rsidP="00CB7D97">
            <w:r w:rsidRPr="004401F6">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EF5CA6">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lastRenderedPageBreak/>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EF5CA6">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EF5CA6">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EF5CA6">
        <w:tc>
          <w:tcPr>
            <w:tcW w:w="1842" w:type="dxa"/>
            <w:vMerge w:val="restart"/>
          </w:tcPr>
          <w:p w14:paraId="09BDC3A5" w14:textId="77777777" w:rsidR="00CB7D97" w:rsidRDefault="00CB7D97" w:rsidP="00CB7D97">
            <w:pPr>
              <w:pStyle w:val="Default"/>
              <w:jc w:val="center"/>
              <w:rPr>
                <w:color w:val="auto"/>
              </w:rPr>
            </w:pPr>
            <w:r>
              <w:rPr>
                <w:color w:val="auto"/>
              </w:rPr>
              <w:t>УК-9</w:t>
            </w:r>
          </w:p>
          <w:p w14:paraId="6A42F389" w14:textId="213502EB" w:rsidR="00CB7D97" w:rsidRPr="000F303F" w:rsidRDefault="00CB7D97" w:rsidP="00CB7D97">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EF5CA6">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CB7D97" w:rsidRPr="00152079" w14:paraId="21C472EE" w14:textId="77777777" w:rsidTr="00EF5CA6">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759E3198" w14:textId="77777777" w:rsidR="00CB7D97" w:rsidRPr="00290610" w:rsidRDefault="00CB7D97" w:rsidP="00CB7D97">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FD6080" w:rsidRPr="00880C75" w14:paraId="4A176926" w14:textId="77777777" w:rsidTr="00EF5CA6">
        <w:tc>
          <w:tcPr>
            <w:tcW w:w="1842" w:type="dxa"/>
            <w:vMerge w:val="restart"/>
          </w:tcPr>
          <w:p w14:paraId="5C08499A" w14:textId="77777777" w:rsidR="00FD6080" w:rsidRDefault="00FD6080" w:rsidP="00FD6080">
            <w:pPr>
              <w:pStyle w:val="Default"/>
              <w:jc w:val="center"/>
            </w:pPr>
            <w:r>
              <w:t>УК-10</w:t>
            </w:r>
          </w:p>
          <w:p w14:paraId="46172FE8" w14:textId="6055F0EB" w:rsidR="00FD6080" w:rsidRPr="00152079" w:rsidRDefault="00FD6080" w:rsidP="00FD6080">
            <w:pPr>
              <w:pStyle w:val="Default"/>
              <w:jc w:val="center"/>
              <w:rPr>
                <w:color w:val="auto"/>
              </w:rPr>
            </w:pPr>
            <w:r w:rsidRPr="004D0E95">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4AD6664B" w:rsidR="00FD6080" w:rsidRPr="0091388B" w:rsidRDefault="00FD6080" w:rsidP="00FD6080">
            <w:r w:rsidRPr="004D0E95">
              <w:lastRenderedPageBreak/>
              <w:t xml:space="preserve">1. Четко описывает состав и структуру требуемых </w:t>
            </w:r>
            <w:r>
              <w:lastRenderedPageBreak/>
              <w:t xml:space="preserve">данных и информации, грамотно реализует процессы их </w:t>
            </w:r>
            <w:r w:rsidRPr="004D0E95">
              <w:t>сбора, обработки и интерпретации</w:t>
            </w:r>
          </w:p>
        </w:tc>
        <w:tc>
          <w:tcPr>
            <w:tcW w:w="4501" w:type="dxa"/>
          </w:tcPr>
          <w:p w14:paraId="595D6ECD" w14:textId="77777777" w:rsidR="00FD6080" w:rsidRPr="0091388B" w:rsidRDefault="00FD6080" w:rsidP="00FD6080">
            <w:pPr>
              <w:pStyle w:val="a6"/>
              <w:spacing w:before="0" w:beforeAutospacing="0" w:after="0" w:afterAutospacing="0"/>
              <w:rPr>
                <w:b/>
              </w:rPr>
            </w:pPr>
            <w:r w:rsidRPr="0091388B">
              <w:rPr>
                <w:b/>
              </w:rPr>
              <w:lastRenderedPageBreak/>
              <w:t xml:space="preserve">Задание 1 </w:t>
            </w:r>
          </w:p>
          <w:p w14:paraId="70708529" w14:textId="77777777" w:rsidR="00FD6080" w:rsidRPr="0091388B" w:rsidRDefault="00FD6080" w:rsidP="00FD6080">
            <w:pPr>
              <w:pStyle w:val="a6"/>
              <w:spacing w:before="0" w:beforeAutospacing="0" w:after="0" w:afterAutospacing="0"/>
              <w:rPr>
                <w:szCs w:val="28"/>
              </w:rPr>
            </w:pPr>
            <w:r w:rsidRPr="0091388B">
              <w:lastRenderedPageBreak/>
              <w:t xml:space="preserve">Проведите сравнительный анализ трех иноязычными источниками информации на заданную тему </w:t>
            </w:r>
          </w:p>
          <w:p w14:paraId="27B17C2B" w14:textId="77777777" w:rsidR="00FD6080" w:rsidRPr="0091388B" w:rsidRDefault="00FD6080" w:rsidP="00FD6080">
            <w:pPr>
              <w:pStyle w:val="a6"/>
              <w:spacing w:before="0" w:beforeAutospacing="0" w:after="0" w:afterAutospacing="0"/>
              <w:rPr>
                <w:b/>
              </w:rPr>
            </w:pPr>
            <w:r w:rsidRPr="0091388B">
              <w:rPr>
                <w:b/>
              </w:rPr>
              <w:t>Задание 2</w:t>
            </w:r>
          </w:p>
          <w:p w14:paraId="3DD5B1EB" w14:textId="1BBD7AD1" w:rsidR="00FD6080" w:rsidRPr="0091388B" w:rsidRDefault="00FD6080" w:rsidP="00FD6080">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FD6080" w:rsidRPr="00880C75" w14:paraId="3D02BD26" w14:textId="77777777" w:rsidTr="00EF5CA6">
        <w:tc>
          <w:tcPr>
            <w:tcW w:w="1842" w:type="dxa"/>
            <w:vMerge/>
          </w:tcPr>
          <w:p w14:paraId="7F2DC74E" w14:textId="77777777" w:rsidR="00FD6080" w:rsidRPr="004D0E95" w:rsidRDefault="00FD6080" w:rsidP="00FD6080">
            <w:pPr>
              <w:pStyle w:val="Default"/>
              <w:jc w:val="center"/>
            </w:pPr>
          </w:p>
        </w:tc>
        <w:tc>
          <w:tcPr>
            <w:tcW w:w="3115" w:type="dxa"/>
          </w:tcPr>
          <w:p w14:paraId="1A440056" w14:textId="77777777" w:rsidR="00FD6080" w:rsidRPr="0091388B" w:rsidRDefault="00FD6080" w:rsidP="00FD6080">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4EA87283" w14:textId="691CC5CD" w:rsidR="00FD6080" w:rsidRPr="0091388B" w:rsidRDefault="00FD6080" w:rsidP="00FD6080">
            <w:pPr>
              <w:pStyle w:val="a6"/>
              <w:spacing w:before="0" w:beforeAutospacing="0" w:after="0" w:afterAutospacing="0"/>
            </w:pPr>
            <w:r w:rsidRPr="0091388B">
              <w:t xml:space="preserve">Предложите механизм коммуникации по выявлению закономерности оказания туристкой услуги </w:t>
            </w:r>
          </w:p>
          <w:p w14:paraId="2F3DED00" w14:textId="77777777" w:rsidR="00FD6080" w:rsidRPr="0091388B" w:rsidRDefault="00FD6080" w:rsidP="00FD6080">
            <w:pPr>
              <w:pStyle w:val="Default"/>
              <w:rPr>
                <w:b/>
                <w:color w:val="auto"/>
              </w:rPr>
            </w:pPr>
            <w:r w:rsidRPr="0091388B">
              <w:rPr>
                <w:b/>
                <w:color w:val="auto"/>
              </w:rPr>
              <w:t>Задание 2</w:t>
            </w:r>
          </w:p>
          <w:p w14:paraId="3DCB582E" w14:textId="468077F8" w:rsidR="00FD6080" w:rsidRPr="0091388B" w:rsidRDefault="00FD6080" w:rsidP="00FD6080">
            <w:pPr>
              <w:pStyle w:val="a6"/>
              <w:spacing w:before="0" w:beforeAutospacing="0" w:after="0" w:afterAutospacing="0"/>
              <w:rPr>
                <w:b/>
              </w:rPr>
            </w:pPr>
            <w:r w:rsidRPr="0091388B">
              <w:t xml:space="preserve">Сформулируйте идеальные условия по разграничению полномочий участников туристского продукта </w:t>
            </w:r>
          </w:p>
        </w:tc>
      </w:tr>
      <w:tr w:rsidR="00FD6080" w:rsidRPr="00880C75" w14:paraId="0486E8B5" w14:textId="77777777" w:rsidTr="00EF5CA6">
        <w:tc>
          <w:tcPr>
            <w:tcW w:w="1842" w:type="dxa"/>
            <w:vMerge/>
          </w:tcPr>
          <w:p w14:paraId="1D95D942" w14:textId="77777777" w:rsidR="00FD6080" w:rsidRPr="004D0E95" w:rsidRDefault="00FD6080" w:rsidP="00FD6080">
            <w:pPr>
              <w:pStyle w:val="Default"/>
              <w:jc w:val="center"/>
            </w:pPr>
          </w:p>
        </w:tc>
        <w:tc>
          <w:tcPr>
            <w:tcW w:w="3115" w:type="dxa"/>
          </w:tcPr>
          <w:p w14:paraId="18BC82A2" w14:textId="77777777" w:rsidR="00FD6080" w:rsidRPr="00307FEF" w:rsidRDefault="00FD6080" w:rsidP="00FD6080">
            <w:r w:rsidRPr="00307FEF">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01" w:type="dxa"/>
          </w:tcPr>
          <w:p w14:paraId="781C257E" w14:textId="77777777" w:rsidR="00FD6080" w:rsidRPr="00307FEF" w:rsidRDefault="00FD6080" w:rsidP="00FD6080">
            <w:pPr>
              <w:pStyle w:val="a6"/>
              <w:spacing w:before="0" w:beforeAutospacing="0" w:after="0" w:afterAutospacing="0"/>
              <w:rPr>
                <w:b/>
              </w:rPr>
            </w:pPr>
            <w:r w:rsidRPr="00307FEF">
              <w:rPr>
                <w:b/>
              </w:rPr>
              <w:t xml:space="preserve">Задание 1 </w:t>
            </w:r>
          </w:p>
          <w:p w14:paraId="6AD747BC" w14:textId="515B6826" w:rsidR="00FD6080" w:rsidRPr="00307FEF" w:rsidRDefault="00FD6080" w:rsidP="00FD6080">
            <w:pPr>
              <w:pStyle w:val="a6"/>
              <w:spacing w:before="0" w:beforeAutospacing="0" w:after="0" w:afterAutospacing="0"/>
              <w:rPr>
                <w:szCs w:val="28"/>
              </w:rPr>
            </w:pPr>
            <w:r w:rsidRPr="00307FEF">
              <w:t xml:space="preserve">Проведите пример использования классификаций для продвижения туристского продукта (услуги) на заданную тему </w:t>
            </w:r>
          </w:p>
          <w:p w14:paraId="5FE7E5F7" w14:textId="77777777" w:rsidR="00FD6080" w:rsidRPr="00307FEF" w:rsidRDefault="00FD6080" w:rsidP="00FD6080">
            <w:pPr>
              <w:pStyle w:val="a6"/>
              <w:spacing w:before="0" w:beforeAutospacing="0" w:after="0" w:afterAutospacing="0"/>
              <w:rPr>
                <w:b/>
              </w:rPr>
            </w:pPr>
            <w:r w:rsidRPr="00307FEF">
              <w:rPr>
                <w:b/>
              </w:rPr>
              <w:t>Задание 2</w:t>
            </w:r>
          </w:p>
          <w:p w14:paraId="74448A9F" w14:textId="76B86783" w:rsidR="00FD6080" w:rsidRPr="00307FEF" w:rsidRDefault="00FD6080" w:rsidP="00FD6080">
            <w:pPr>
              <w:pStyle w:val="a6"/>
              <w:spacing w:before="0" w:beforeAutospacing="0" w:after="0" w:afterAutospacing="0"/>
              <w:rPr>
                <w:b/>
              </w:rPr>
            </w:pPr>
            <w:r w:rsidRPr="00307FEF">
              <w:t>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w:t>
            </w:r>
          </w:p>
        </w:tc>
      </w:tr>
      <w:tr w:rsidR="00FD6080" w:rsidRPr="00880C75" w14:paraId="3E7DBE49" w14:textId="77777777" w:rsidTr="00EF5CA6">
        <w:tc>
          <w:tcPr>
            <w:tcW w:w="1842" w:type="dxa"/>
            <w:vMerge/>
          </w:tcPr>
          <w:p w14:paraId="1F028FE7" w14:textId="77777777" w:rsidR="00FD6080" w:rsidRPr="004D0E95" w:rsidRDefault="00FD6080" w:rsidP="00FD6080">
            <w:pPr>
              <w:pStyle w:val="Default"/>
              <w:jc w:val="center"/>
            </w:pPr>
          </w:p>
        </w:tc>
        <w:tc>
          <w:tcPr>
            <w:tcW w:w="3115" w:type="dxa"/>
          </w:tcPr>
          <w:p w14:paraId="40576151" w14:textId="77777777" w:rsidR="00FD6080" w:rsidRPr="00033A9F" w:rsidRDefault="00FD6080" w:rsidP="00FD6080">
            <w:r w:rsidRPr="00033A9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01" w:type="dxa"/>
          </w:tcPr>
          <w:p w14:paraId="40D575D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58162B8B" w14:textId="64A9DB9F" w:rsidR="00FD6080" w:rsidRPr="00033A9F" w:rsidRDefault="00FD6080" w:rsidP="00FD6080">
            <w:pPr>
              <w:pStyle w:val="a6"/>
              <w:spacing w:before="0" w:beforeAutospacing="0" w:after="0" w:afterAutospacing="0"/>
            </w:pPr>
            <w:r w:rsidRPr="00033A9F">
              <w:t>Предложите алгоритм решения задачи по продвижению турпродукта с учетом мнений, интерпретаций, оценок конечного потребителя на заданную тему</w:t>
            </w:r>
          </w:p>
          <w:p w14:paraId="6591520E" w14:textId="77777777" w:rsidR="00FD6080" w:rsidRPr="00033A9F" w:rsidRDefault="00FD6080" w:rsidP="00FD6080">
            <w:pPr>
              <w:pStyle w:val="Default"/>
              <w:rPr>
                <w:b/>
                <w:color w:val="auto"/>
              </w:rPr>
            </w:pPr>
            <w:r w:rsidRPr="00033A9F">
              <w:rPr>
                <w:b/>
                <w:color w:val="auto"/>
              </w:rPr>
              <w:t>Задание 2</w:t>
            </w:r>
          </w:p>
          <w:p w14:paraId="79BF6474" w14:textId="1E0283F9" w:rsidR="00FD6080" w:rsidRPr="00033A9F" w:rsidRDefault="00FD6080" w:rsidP="00FD6080">
            <w:pPr>
              <w:pStyle w:val="a6"/>
              <w:spacing w:before="0" w:beforeAutospacing="0" w:after="0" w:afterAutospacing="0"/>
              <w:rPr>
                <w:b/>
              </w:rPr>
            </w:pPr>
            <w:r w:rsidRPr="00033A9F">
              <w:t>Определите правовые и ресурсные ограничения реализации туристской услуги с учетом мнения конечного потребителя</w:t>
            </w:r>
          </w:p>
        </w:tc>
      </w:tr>
      <w:tr w:rsidR="00FD6080" w:rsidRPr="00880C75" w14:paraId="41AC25AB" w14:textId="77777777" w:rsidTr="00EF5CA6">
        <w:tc>
          <w:tcPr>
            <w:tcW w:w="1842" w:type="dxa"/>
            <w:vMerge/>
          </w:tcPr>
          <w:p w14:paraId="22FA6840" w14:textId="77777777" w:rsidR="00FD6080" w:rsidRPr="000F303F" w:rsidRDefault="00FD6080" w:rsidP="00FD6080">
            <w:pPr>
              <w:pStyle w:val="Default"/>
              <w:jc w:val="center"/>
              <w:rPr>
                <w:color w:val="auto"/>
              </w:rPr>
            </w:pPr>
          </w:p>
        </w:tc>
        <w:tc>
          <w:tcPr>
            <w:tcW w:w="3115" w:type="dxa"/>
          </w:tcPr>
          <w:p w14:paraId="7B7E2AB3" w14:textId="77777777" w:rsidR="00FD6080" w:rsidRPr="00033A9F" w:rsidRDefault="00FD6080" w:rsidP="00FD6080">
            <w:pPr>
              <w:pStyle w:val="Default"/>
              <w:rPr>
                <w:color w:val="auto"/>
              </w:rPr>
            </w:pPr>
            <w:r w:rsidRPr="00033A9F">
              <w:rPr>
                <w:color w:val="auto"/>
              </w:rPr>
              <w:t>5. Аргументированно и логично представляет свою точку зрения посредством и на основе системного описания.</w:t>
            </w:r>
          </w:p>
        </w:tc>
        <w:tc>
          <w:tcPr>
            <w:tcW w:w="4501" w:type="dxa"/>
          </w:tcPr>
          <w:p w14:paraId="7D1F6CA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3997CC8F" w14:textId="77777777" w:rsidR="00FD6080" w:rsidRPr="00033A9F" w:rsidRDefault="00FD6080" w:rsidP="00FD6080">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FD6080" w:rsidRPr="00033A9F" w:rsidRDefault="00FD6080" w:rsidP="00FD6080">
            <w:pPr>
              <w:pStyle w:val="Default"/>
              <w:rPr>
                <w:b/>
                <w:color w:val="auto"/>
              </w:rPr>
            </w:pPr>
            <w:r w:rsidRPr="00033A9F">
              <w:rPr>
                <w:b/>
                <w:color w:val="auto"/>
              </w:rPr>
              <w:t>Задание 2</w:t>
            </w:r>
          </w:p>
          <w:p w14:paraId="75A47868" w14:textId="0AD18F9C" w:rsidR="00FD6080" w:rsidRPr="00033A9F" w:rsidRDefault="00FD6080" w:rsidP="00FD6080">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FD6080" w:rsidRPr="00A366D2" w14:paraId="7CC3408C" w14:textId="77777777" w:rsidTr="00EF5CA6">
        <w:tc>
          <w:tcPr>
            <w:tcW w:w="1842" w:type="dxa"/>
            <w:vMerge w:val="restart"/>
          </w:tcPr>
          <w:p w14:paraId="0A98D83A" w14:textId="77777777" w:rsidR="00FD6080" w:rsidRDefault="00FD6080" w:rsidP="00FD6080">
            <w:pPr>
              <w:pStyle w:val="Default"/>
              <w:jc w:val="center"/>
            </w:pPr>
            <w:r>
              <w:t>ПКН-1</w:t>
            </w:r>
          </w:p>
          <w:p w14:paraId="6E73C9DE" w14:textId="1FBF57D2" w:rsidR="00FD6080" w:rsidRPr="00152079" w:rsidRDefault="00FD6080" w:rsidP="00FD6080">
            <w:pPr>
              <w:pStyle w:val="Default"/>
              <w:jc w:val="center"/>
              <w:rPr>
                <w:color w:val="auto"/>
                <w:szCs w:val="28"/>
              </w:rPr>
            </w:pPr>
            <w:r w:rsidRPr="004D0E95">
              <w:t xml:space="preserve">Способность принимать и применять технологические новации и </w:t>
            </w:r>
            <w:r w:rsidRPr="004D0E95">
              <w:lastRenderedPageBreak/>
              <w:t>современное программное обеспечение при решении профессиональных задач в туристской индустрии</w:t>
            </w:r>
          </w:p>
        </w:tc>
        <w:tc>
          <w:tcPr>
            <w:tcW w:w="3115" w:type="dxa"/>
          </w:tcPr>
          <w:p w14:paraId="6B143B03" w14:textId="77777777" w:rsidR="00FD6080" w:rsidRPr="00033A9F" w:rsidRDefault="00FD6080" w:rsidP="00FD6080">
            <w:r w:rsidRPr="00033A9F">
              <w:lastRenderedPageBreak/>
              <w:t xml:space="preserve">1. Использует современные технологии в процессе разработки продуктов и услуг, туристских маршрутов, направлений и программ развития туризма </w:t>
            </w:r>
            <w:r w:rsidRPr="00033A9F">
              <w:lastRenderedPageBreak/>
              <w:t>и гостеприимства, обслуживания клиентов, включая электронную коммерцию.</w:t>
            </w:r>
          </w:p>
        </w:tc>
        <w:tc>
          <w:tcPr>
            <w:tcW w:w="4501" w:type="dxa"/>
          </w:tcPr>
          <w:p w14:paraId="247F11CA" w14:textId="77777777" w:rsidR="00FD6080" w:rsidRPr="00033A9F" w:rsidRDefault="00FD6080" w:rsidP="00FD6080">
            <w:pPr>
              <w:pStyle w:val="a6"/>
              <w:spacing w:before="0" w:beforeAutospacing="0" w:after="0" w:afterAutospacing="0"/>
              <w:rPr>
                <w:b/>
              </w:rPr>
            </w:pPr>
            <w:r w:rsidRPr="00033A9F">
              <w:rPr>
                <w:b/>
              </w:rPr>
              <w:lastRenderedPageBreak/>
              <w:t xml:space="preserve">Задание 1 </w:t>
            </w:r>
          </w:p>
          <w:p w14:paraId="39DA3C1D" w14:textId="77777777" w:rsidR="00FD6080" w:rsidRPr="00033A9F" w:rsidRDefault="00FD6080" w:rsidP="00FD6080">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FD6080" w:rsidRPr="00033A9F" w:rsidRDefault="00FD6080" w:rsidP="00FD6080">
            <w:pPr>
              <w:pStyle w:val="Default"/>
              <w:rPr>
                <w:b/>
                <w:color w:val="auto"/>
              </w:rPr>
            </w:pPr>
            <w:r w:rsidRPr="00033A9F">
              <w:rPr>
                <w:b/>
                <w:color w:val="auto"/>
              </w:rPr>
              <w:t>Задание 2</w:t>
            </w:r>
          </w:p>
          <w:p w14:paraId="7FD72C16" w14:textId="1903FC84" w:rsidR="00FD6080" w:rsidRPr="00033A9F" w:rsidRDefault="00FD6080" w:rsidP="00FD6080">
            <w:pPr>
              <w:pStyle w:val="a6"/>
              <w:spacing w:before="0" w:beforeAutospacing="0" w:after="0" w:afterAutospacing="0"/>
            </w:pPr>
            <w:r w:rsidRPr="00033A9F">
              <w:lastRenderedPageBreak/>
              <w:t>Сформулируйте ограничения при использовании современных технологий в процессе разработки продуктов и услуг, туристских маршрутов</w:t>
            </w:r>
          </w:p>
        </w:tc>
      </w:tr>
      <w:tr w:rsidR="00FD6080" w:rsidRPr="00F47CFA" w14:paraId="07D55F53" w14:textId="77777777" w:rsidTr="00EF5CA6">
        <w:tc>
          <w:tcPr>
            <w:tcW w:w="1842" w:type="dxa"/>
            <w:vMerge/>
          </w:tcPr>
          <w:p w14:paraId="5EB7D53A" w14:textId="77777777" w:rsidR="00FD6080" w:rsidRPr="00152079" w:rsidRDefault="00FD6080" w:rsidP="00FD6080">
            <w:pPr>
              <w:pStyle w:val="Default"/>
              <w:rPr>
                <w:color w:val="auto"/>
              </w:rPr>
            </w:pPr>
          </w:p>
        </w:tc>
        <w:tc>
          <w:tcPr>
            <w:tcW w:w="3115" w:type="dxa"/>
          </w:tcPr>
          <w:p w14:paraId="4D7C09A8" w14:textId="77777777" w:rsidR="00FD6080" w:rsidRPr="00033A9F" w:rsidRDefault="00FD6080" w:rsidP="00FD6080">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1AC297E7" w14:textId="34BD2FF8" w:rsidR="00FD6080" w:rsidRPr="00033A9F" w:rsidRDefault="00FD6080" w:rsidP="00FD6080">
            <w:pPr>
              <w:pStyle w:val="a6"/>
              <w:spacing w:before="0" w:beforeAutospacing="0" w:after="0" w:afterAutospacing="0"/>
            </w:pPr>
            <w:r w:rsidRPr="00033A9F">
              <w:t>Предложите структуру комплекса экскурсионных технологий для разработки туристской услуги на заданную тему</w:t>
            </w:r>
          </w:p>
          <w:p w14:paraId="364A30E4" w14:textId="77777777" w:rsidR="00FD6080" w:rsidRPr="00033A9F" w:rsidRDefault="00FD6080" w:rsidP="00FD6080">
            <w:pPr>
              <w:pStyle w:val="Default"/>
              <w:rPr>
                <w:b/>
                <w:color w:val="auto"/>
              </w:rPr>
            </w:pPr>
            <w:r w:rsidRPr="00033A9F">
              <w:rPr>
                <w:b/>
                <w:color w:val="auto"/>
              </w:rPr>
              <w:t>Задание 2</w:t>
            </w:r>
          </w:p>
          <w:p w14:paraId="62483991" w14:textId="4094EDC3" w:rsidR="00FD6080" w:rsidRPr="00033A9F" w:rsidRDefault="00FD6080" w:rsidP="00FD6080">
            <w:pPr>
              <w:pStyle w:val="a6"/>
              <w:spacing w:before="0" w:beforeAutospacing="0" w:after="0" w:afterAutospacing="0"/>
            </w:pPr>
            <w:r w:rsidRPr="00033A9F">
              <w:t>Примите активное участие в переговорах с партнерами и контрагентами по разработке экскурсионных технологий</w:t>
            </w:r>
          </w:p>
        </w:tc>
      </w:tr>
      <w:tr w:rsidR="00FD6080" w:rsidRPr="00F47CFA" w14:paraId="176F087A" w14:textId="77777777" w:rsidTr="00EF5CA6">
        <w:tc>
          <w:tcPr>
            <w:tcW w:w="1842" w:type="dxa"/>
            <w:vMerge/>
          </w:tcPr>
          <w:p w14:paraId="3B1817B3" w14:textId="77777777" w:rsidR="00FD6080" w:rsidRPr="00152079" w:rsidRDefault="00FD6080" w:rsidP="00FD6080">
            <w:pPr>
              <w:pStyle w:val="Default"/>
              <w:rPr>
                <w:color w:val="auto"/>
              </w:rPr>
            </w:pPr>
          </w:p>
        </w:tc>
        <w:tc>
          <w:tcPr>
            <w:tcW w:w="3115" w:type="dxa"/>
          </w:tcPr>
          <w:p w14:paraId="2651F62F" w14:textId="77777777" w:rsidR="00FD6080" w:rsidRPr="00033A9F" w:rsidRDefault="00FD6080" w:rsidP="00FD6080">
            <w:pPr>
              <w:pStyle w:val="Default"/>
              <w:rPr>
                <w:color w:val="auto"/>
              </w:rPr>
            </w:pPr>
            <w:r w:rsidRPr="00033A9F">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29B3CA9E"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7170CDBC" w14:textId="2A584407" w:rsidR="00FD6080" w:rsidRPr="00033A9F" w:rsidRDefault="00FD6080" w:rsidP="00FD6080">
            <w:pPr>
              <w:pStyle w:val="a6"/>
              <w:spacing w:before="0" w:beforeAutospacing="0" w:after="0" w:afterAutospacing="0"/>
              <w:rPr>
                <w:szCs w:val="28"/>
              </w:rPr>
            </w:pPr>
            <w:r w:rsidRPr="00033A9F">
              <w:t xml:space="preserve">Проведите пример использования технологической документации экономических, финансовых, маркетинговых служб туристских организаций на заданную тему </w:t>
            </w:r>
          </w:p>
          <w:p w14:paraId="0F91AA4C" w14:textId="77777777" w:rsidR="00FD6080" w:rsidRPr="00033A9F" w:rsidRDefault="00FD6080" w:rsidP="00FD6080">
            <w:pPr>
              <w:pStyle w:val="a6"/>
              <w:spacing w:before="0" w:beforeAutospacing="0" w:after="0" w:afterAutospacing="0"/>
              <w:rPr>
                <w:b/>
              </w:rPr>
            </w:pPr>
            <w:r w:rsidRPr="00033A9F">
              <w:rPr>
                <w:b/>
              </w:rPr>
              <w:t>Задание 2</w:t>
            </w:r>
          </w:p>
          <w:p w14:paraId="0DB2979D" w14:textId="201349B9" w:rsidR="00FD6080" w:rsidRPr="00033A9F" w:rsidRDefault="00FD6080" w:rsidP="00FD6080">
            <w:pPr>
              <w:pStyle w:val="a6"/>
              <w:spacing w:before="0" w:beforeAutospacing="0" w:after="0" w:afterAutospacing="0"/>
            </w:pPr>
            <w:r w:rsidRPr="00033A9F">
              <w:t>Оцените риски действующего законодательства в области технологической документации экономических, финансовых, маркетинговых служб туристских организаций</w:t>
            </w:r>
          </w:p>
        </w:tc>
      </w:tr>
      <w:tr w:rsidR="00FD6080" w:rsidRPr="00A366D2" w14:paraId="6E9DA2EB" w14:textId="77777777" w:rsidTr="00EF5CA6">
        <w:tc>
          <w:tcPr>
            <w:tcW w:w="1842" w:type="dxa"/>
            <w:vMerge w:val="restart"/>
          </w:tcPr>
          <w:p w14:paraId="785FAAC4" w14:textId="77777777" w:rsidR="00FD6080" w:rsidRDefault="00FD6080" w:rsidP="00FD6080">
            <w:pPr>
              <w:pStyle w:val="Default"/>
              <w:jc w:val="center"/>
            </w:pPr>
            <w:r>
              <w:t>ПКН-2</w:t>
            </w:r>
          </w:p>
          <w:p w14:paraId="66CF2EC0" w14:textId="3E3AFF44" w:rsidR="00FD6080" w:rsidRPr="00152079" w:rsidRDefault="00FD6080" w:rsidP="00FD6080">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5" w:type="dxa"/>
          </w:tcPr>
          <w:p w14:paraId="35417BE1" w14:textId="77777777" w:rsidR="00FD6080" w:rsidRPr="00D7755A" w:rsidRDefault="00FD6080" w:rsidP="00FD6080">
            <w:r w:rsidRPr="00D7755A">
              <w:t>1. Обосновывает выбор управленческих решений с учетом факторов риска в условиях неопределенности.</w:t>
            </w:r>
          </w:p>
        </w:tc>
        <w:tc>
          <w:tcPr>
            <w:tcW w:w="4501" w:type="dxa"/>
          </w:tcPr>
          <w:p w14:paraId="172BEDF8" w14:textId="77777777" w:rsidR="00FD6080" w:rsidRPr="00D7755A" w:rsidRDefault="00FD6080" w:rsidP="00FD6080">
            <w:pPr>
              <w:pStyle w:val="a6"/>
              <w:spacing w:before="0" w:beforeAutospacing="0" w:after="0" w:afterAutospacing="0"/>
              <w:rPr>
                <w:b/>
              </w:rPr>
            </w:pPr>
            <w:r w:rsidRPr="00D7755A">
              <w:rPr>
                <w:b/>
              </w:rPr>
              <w:t xml:space="preserve">Задание 1 </w:t>
            </w:r>
          </w:p>
          <w:p w14:paraId="0B551405" w14:textId="77777777" w:rsidR="00FD6080" w:rsidRPr="00D7755A" w:rsidRDefault="00FD6080" w:rsidP="00FD6080">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FD6080" w:rsidRPr="00D7755A" w:rsidRDefault="00FD6080" w:rsidP="00FD6080">
            <w:pPr>
              <w:pStyle w:val="Default"/>
              <w:rPr>
                <w:b/>
                <w:color w:val="auto"/>
              </w:rPr>
            </w:pPr>
            <w:r w:rsidRPr="00D7755A">
              <w:rPr>
                <w:b/>
                <w:color w:val="auto"/>
              </w:rPr>
              <w:t>Задание 2</w:t>
            </w:r>
          </w:p>
          <w:p w14:paraId="2D74A2FE" w14:textId="7DCA80EA" w:rsidR="00FD6080" w:rsidRPr="00D7755A" w:rsidRDefault="00FD6080" w:rsidP="00FD6080">
            <w:pPr>
              <w:pStyle w:val="a6"/>
              <w:spacing w:before="0" w:beforeAutospacing="0" w:after="0" w:afterAutospacing="0"/>
            </w:pPr>
            <w:r w:rsidRPr="00D7755A">
              <w:t>Сформулируйте идеальные условия минимизации факторов риска на предприятиях туристской индустрии</w:t>
            </w:r>
          </w:p>
        </w:tc>
      </w:tr>
      <w:tr w:rsidR="00FD6080" w:rsidRPr="00F47CFA" w14:paraId="134C2528" w14:textId="77777777" w:rsidTr="00EF5CA6">
        <w:tc>
          <w:tcPr>
            <w:tcW w:w="1842" w:type="dxa"/>
            <w:vMerge/>
          </w:tcPr>
          <w:p w14:paraId="3846B328" w14:textId="77777777" w:rsidR="00FD6080" w:rsidRPr="00152079" w:rsidRDefault="00FD6080" w:rsidP="00FD6080">
            <w:pPr>
              <w:pStyle w:val="Default"/>
              <w:rPr>
                <w:color w:val="auto"/>
              </w:rPr>
            </w:pPr>
          </w:p>
        </w:tc>
        <w:tc>
          <w:tcPr>
            <w:tcW w:w="3115" w:type="dxa"/>
          </w:tcPr>
          <w:p w14:paraId="0B53CE37" w14:textId="77777777" w:rsidR="00FD6080" w:rsidRPr="004D0236" w:rsidRDefault="00FD6080" w:rsidP="00FD6080">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0E502867" w14:textId="2DE1267F" w:rsidR="00FD6080" w:rsidRPr="004D0236" w:rsidRDefault="00FD6080" w:rsidP="00FD6080">
            <w:pPr>
              <w:pStyle w:val="a6"/>
              <w:spacing w:before="0" w:beforeAutospacing="0" w:after="0" w:afterAutospacing="0"/>
              <w:rPr>
                <w:szCs w:val="28"/>
              </w:rPr>
            </w:pPr>
            <w:r w:rsidRPr="004D0236">
              <w:t xml:space="preserve">Подготовьте доклад по использованию эффективных методов управления бизнес процессами в сфере туризма и гостеприимства </w:t>
            </w:r>
          </w:p>
          <w:p w14:paraId="342AB935" w14:textId="77777777" w:rsidR="00FD6080" w:rsidRPr="004D0236" w:rsidRDefault="00FD6080" w:rsidP="00FD6080">
            <w:pPr>
              <w:pStyle w:val="a6"/>
              <w:spacing w:before="0" w:beforeAutospacing="0" w:after="0" w:afterAutospacing="0"/>
              <w:rPr>
                <w:b/>
              </w:rPr>
            </w:pPr>
            <w:r w:rsidRPr="004D0236">
              <w:rPr>
                <w:b/>
              </w:rPr>
              <w:t>Задание 2</w:t>
            </w:r>
          </w:p>
          <w:p w14:paraId="2023AA62" w14:textId="0ED207DA" w:rsidR="00FD6080" w:rsidRPr="004D0236" w:rsidRDefault="00FD6080" w:rsidP="00FD6080">
            <w:pPr>
              <w:pStyle w:val="a6"/>
              <w:spacing w:before="0" w:beforeAutospacing="0" w:after="0" w:afterAutospacing="0"/>
            </w:pPr>
            <w:r w:rsidRPr="004D0236">
              <w:t>Оцените корректность действий предприятия туристской индустрии по обеспечению эффективности управления бизнес процессами в сфере туризма.</w:t>
            </w:r>
          </w:p>
        </w:tc>
      </w:tr>
      <w:tr w:rsidR="00FD6080" w:rsidRPr="00F47CFA" w14:paraId="45319C3A" w14:textId="77777777" w:rsidTr="00EF5CA6">
        <w:tc>
          <w:tcPr>
            <w:tcW w:w="1842" w:type="dxa"/>
            <w:vMerge/>
          </w:tcPr>
          <w:p w14:paraId="302FD778" w14:textId="77777777" w:rsidR="00FD6080" w:rsidRPr="00152079" w:rsidRDefault="00FD6080" w:rsidP="00FD6080">
            <w:pPr>
              <w:pStyle w:val="Default"/>
              <w:rPr>
                <w:color w:val="auto"/>
              </w:rPr>
            </w:pPr>
          </w:p>
        </w:tc>
        <w:tc>
          <w:tcPr>
            <w:tcW w:w="3115" w:type="dxa"/>
          </w:tcPr>
          <w:p w14:paraId="3669E558" w14:textId="77777777" w:rsidR="00FD6080" w:rsidRPr="004D0236" w:rsidRDefault="00FD6080" w:rsidP="00FD6080">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1B0CA623" w14:textId="19755E6A" w:rsidR="00FD6080" w:rsidRPr="004D0236" w:rsidRDefault="00FD6080" w:rsidP="00FD6080">
            <w:pPr>
              <w:pStyle w:val="a6"/>
              <w:spacing w:before="0" w:beforeAutospacing="0" w:after="0" w:afterAutospacing="0"/>
            </w:pPr>
            <w:r w:rsidRPr="004D0236">
              <w:t>Предложите механизм оценки качества функциональных подразделений организации туристской индустрии</w:t>
            </w:r>
          </w:p>
          <w:p w14:paraId="4F4E4223" w14:textId="77777777" w:rsidR="00FD6080" w:rsidRPr="004D0236" w:rsidRDefault="00FD6080" w:rsidP="00FD6080">
            <w:pPr>
              <w:pStyle w:val="Default"/>
              <w:rPr>
                <w:b/>
                <w:color w:val="auto"/>
              </w:rPr>
            </w:pPr>
            <w:r w:rsidRPr="004D0236">
              <w:rPr>
                <w:b/>
                <w:color w:val="auto"/>
              </w:rPr>
              <w:t>Задание 2</w:t>
            </w:r>
          </w:p>
          <w:p w14:paraId="4954619D" w14:textId="084C261D" w:rsidR="00FD6080" w:rsidRPr="004D0236" w:rsidRDefault="00FD6080" w:rsidP="00FD6080">
            <w:pPr>
              <w:pStyle w:val="a6"/>
              <w:spacing w:before="0" w:beforeAutospacing="0" w:after="0" w:afterAutospacing="0"/>
            </w:pPr>
            <w:r w:rsidRPr="004D0236">
              <w:t>Дайте методические рекомендации по повышению качества турпродукта</w:t>
            </w:r>
          </w:p>
        </w:tc>
      </w:tr>
      <w:tr w:rsidR="00FD6080" w:rsidRPr="00A366D2" w14:paraId="799E5E67" w14:textId="77777777" w:rsidTr="00EF5CA6">
        <w:tc>
          <w:tcPr>
            <w:tcW w:w="1842" w:type="dxa"/>
            <w:vMerge w:val="restart"/>
          </w:tcPr>
          <w:p w14:paraId="3B6C0BDB" w14:textId="77777777" w:rsidR="00FD6080" w:rsidRDefault="00FD6080" w:rsidP="00FD6080">
            <w:pPr>
              <w:pStyle w:val="Default"/>
              <w:jc w:val="center"/>
            </w:pPr>
            <w:r>
              <w:t>ПКН-4</w:t>
            </w:r>
          </w:p>
          <w:p w14:paraId="7B6AC827" w14:textId="5404137A" w:rsidR="00FD6080" w:rsidRPr="002029C9" w:rsidRDefault="00FD6080" w:rsidP="00FD6080">
            <w:pPr>
              <w:pStyle w:val="Default"/>
              <w:jc w:val="center"/>
              <w:rPr>
                <w:color w:val="auto"/>
              </w:rPr>
            </w:pPr>
            <w:r w:rsidRPr="002029C9">
              <w:lastRenderedPageBreak/>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5" w:type="dxa"/>
          </w:tcPr>
          <w:p w14:paraId="4A8D6C84" w14:textId="77777777" w:rsidR="00FD6080" w:rsidRPr="004D0236" w:rsidRDefault="00FD6080" w:rsidP="00FD6080">
            <w:r w:rsidRPr="004D0236">
              <w:lastRenderedPageBreak/>
              <w:t xml:space="preserve">1. Организует и проводит маркетинговые </w:t>
            </w:r>
            <w:r w:rsidRPr="004D0236">
              <w:lastRenderedPageBreak/>
              <w:t>исследования рынка услуг гостеприимства</w:t>
            </w:r>
          </w:p>
        </w:tc>
        <w:tc>
          <w:tcPr>
            <w:tcW w:w="4501" w:type="dxa"/>
          </w:tcPr>
          <w:p w14:paraId="0EFDE9D5" w14:textId="77777777" w:rsidR="00FD6080" w:rsidRPr="004D0236" w:rsidRDefault="00FD6080" w:rsidP="00FD6080">
            <w:pPr>
              <w:pStyle w:val="a6"/>
              <w:spacing w:before="0" w:beforeAutospacing="0" w:after="0" w:afterAutospacing="0"/>
              <w:rPr>
                <w:b/>
              </w:rPr>
            </w:pPr>
            <w:r w:rsidRPr="004D0236">
              <w:rPr>
                <w:b/>
              </w:rPr>
              <w:lastRenderedPageBreak/>
              <w:t xml:space="preserve">Задание 1 </w:t>
            </w:r>
          </w:p>
          <w:p w14:paraId="3E004D72" w14:textId="3AACFC8B" w:rsidR="00FD6080" w:rsidRPr="004D0236" w:rsidRDefault="00FD6080" w:rsidP="00FD6080">
            <w:pPr>
              <w:pStyle w:val="a6"/>
              <w:spacing w:before="0" w:beforeAutospacing="0" w:after="0" w:afterAutospacing="0"/>
            </w:pPr>
            <w:r w:rsidRPr="004D0236">
              <w:lastRenderedPageBreak/>
              <w:t>Предложите критерии проведения маркетинговых исследований рынка услуг гостеприимства на заданную тему</w:t>
            </w:r>
          </w:p>
          <w:p w14:paraId="2CA7E9AE" w14:textId="77777777" w:rsidR="00FD6080" w:rsidRPr="004D0236" w:rsidRDefault="00FD6080" w:rsidP="00FD6080">
            <w:pPr>
              <w:pStyle w:val="Default"/>
              <w:rPr>
                <w:b/>
                <w:color w:val="auto"/>
              </w:rPr>
            </w:pPr>
            <w:r w:rsidRPr="004D0236">
              <w:rPr>
                <w:b/>
                <w:color w:val="auto"/>
              </w:rPr>
              <w:t>Задание 2</w:t>
            </w:r>
          </w:p>
          <w:p w14:paraId="4799FD7C" w14:textId="32EF6902" w:rsidR="00FD6080" w:rsidRPr="004D0236" w:rsidRDefault="00FD6080" w:rsidP="00FD6080">
            <w:pPr>
              <w:pStyle w:val="a6"/>
              <w:spacing w:before="0" w:beforeAutospacing="0" w:after="0" w:afterAutospacing="0"/>
            </w:pPr>
            <w:r w:rsidRPr="004D0236">
              <w:t>Сформулируйте исследовании рынка услуг гостеприимства на заданную тему</w:t>
            </w:r>
          </w:p>
        </w:tc>
      </w:tr>
      <w:tr w:rsidR="00FD6080" w:rsidRPr="00F47CFA" w14:paraId="4B6130CD" w14:textId="77777777" w:rsidTr="00EF5CA6">
        <w:tc>
          <w:tcPr>
            <w:tcW w:w="1842" w:type="dxa"/>
            <w:vMerge/>
          </w:tcPr>
          <w:p w14:paraId="355521AB" w14:textId="77777777" w:rsidR="00FD6080" w:rsidRPr="00152079" w:rsidRDefault="00FD6080" w:rsidP="00FD6080">
            <w:pPr>
              <w:pStyle w:val="Default"/>
              <w:rPr>
                <w:color w:val="auto"/>
              </w:rPr>
            </w:pPr>
          </w:p>
        </w:tc>
        <w:tc>
          <w:tcPr>
            <w:tcW w:w="3115" w:type="dxa"/>
          </w:tcPr>
          <w:p w14:paraId="1DF96C8C" w14:textId="77777777" w:rsidR="00FD6080" w:rsidRPr="004D0236" w:rsidRDefault="00FD6080" w:rsidP="00FD6080">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626B0EC6" w14:textId="784892E4" w:rsidR="00FD6080" w:rsidRPr="004D0236" w:rsidRDefault="00FD6080" w:rsidP="00FD6080">
            <w:pPr>
              <w:pStyle w:val="a6"/>
              <w:spacing w:before="0" w:beforeAutospacing="0" w:after="0" w:afterAutospacing="0"/>
            </w:pPr>
            <w:r w:rsidRPr="004D0236">
              <w:t xml:space="preserve">Предложите приоритетные направления оценки сегментов туристского рынка </w:t>
            </w:r>
          </w:p>
          <w:p w14:paraId="4022AC67" w14:textId="77777777" w:rsidR="00FD6080" w:rsidRPr="004D0236" w:rsidRDefault="00FD6080" w:rsidP="00FD6080">
            <w:pPr>
              <w:pStyle w:val="Default"/>
              <w:rPr>
                <w:b/>
                <w:color w:val="auto"/>
              </w:rPr>
            </w:pPr>
            <w:r w:rsidRPr="004D0236">
              <w:rPr>
                <w:b/>
                <w:color w:val="auto"/>
              </w:rPr>
              <w:t>Задание 2</w:t>
            </w:r>
          </w:p>
          <w:p w14:paraId="52596AC0" w14:textId="5D84E9D1" w:rsidR="00FD6080" w:rsidRPr="004D0236" w:rsidRDefault="00FD6080" w:rsidP="00FD6080">
            <w:pPr>
              <w:pStyle w:val="a6"/>
              <w:spacing w:before="0" w:beforeAutospacing="0" w:after="0" w:afterAutospacing="0"/>
            </w:pPr>
            <w:r w:rsidRPr="004D0236">
              <w:t>Примите активное участие в переговорах с партнерами и контрагентами по разработке методов брендирования территорий</w:t>
            </w:r>
          </w:p>
        </w:tc>
      </w:tr>
      <w:tr w:rsidR="00FD6080" w:rsidRPr="00F47CFA" w14:paraId="598587EA" w14:textId="77777777" w:rsidTr="00EF5CA6">
        <w:tc>
          <w:tcPr>
            <w:tcW w:w="1842" w:type="dxa"/>
            <w:vMerge/>
          </w:tcPr>
          <w:p w14:paraId="2F635F3D" w14:textId="77777777" w:rsidR="00FD6080" w:rsidRPr="00152079" w:rsidRDefault="00FD6080" w:rsidP="00FD6080">
            <w:pPr>
              <w:pStyle w:val="Default"/>
              <w:rPr>
                <w:color w:val="auto"/>
              </w:rPr>
            </w:pPr>
          </w:p>
        </w:tc>
        <w:tc>
          <w:tcPr>
            <w:tcW w:w="3115" w:type="dxa"/>
          </w:tcPr>
          <w:p w14:paraId="124974B7" w14:textId="77777777" w:rsidR="00FD6080" w:rsidRPr="004D0236" w:rsidRDefault="00FD6080" w:rsidP="00FD6080">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23FE08C4" w14:textId="3BA28663" w:rsidR="00FD6080" w:rsidRPr="004D0236" w:rsidRDefault="00FD6080" w:rsidP="00FD6080">
            <w:pPr>
              <w:pStyle w:val="a6"/>
              <w:spacing w:before="0" w:beforeAutospacing="0" w:after="0" w:afterAutospacing="0"/>
            </w:pPr>
            <w:r w:rsidRPr="004D0236">
              <w:t>Предложите механизм коммуникации по разработке эффективных решений в соответствии с технологиями туристской индустрии и целевыми установками организации на заданную тему</w:t>
            </w:r>
          </w:p>
          <w:p w14:paraId="63A2FD00" w14:textId="77777777" w:rsidR="00FD6080" w:rsidRPr="004D0236" w:rsidRDefault="00FD6080" w:rsidP="00FD6080">
            <w:pPr>
              <w:pStyle w:val="Default"/>
              <w:rPr>
                <w:b/>
                <w:color w:val="auto"/>
              </w:rPr>
            </w:pPr>
            <w:r w:rsidRPr="004D0236">
              <w:rPr>
                <w:b/>
                <w:color w:val="auto"/>
              </w:rPr>
              <w:t>Задание 2</w:t>
            </w:r>
          </w:p>
          <w:p w14:paraId="12A1855A" w14:textId="2F47A3D0" w:rsidR="00FD6080" w:rsidRPr="004D0236" w:rsidRDefault="00FD6080" w:rsidP="00FD6080">
            <w:pPr>
              <w:pStyle w:val="a6"/>
              <w:spacing w:before="0" w:beforeAutospacing="0" w:after="0" w:afterAutospacing="0"/>
            </w:pPr>
            <w:r w:rsidRPr="004D0236">
              <w:t>Сформулируйте идеальные условия по разграничению полномочий при разработке эффективных решений туристской организации</w:t>
            </w:r>
          </w:p>
        </w:tc>
      </w:tr>
      <w:tr w:rsidR="00FD6080" w:rsidRPr="00A366D2" w14:paraId="2BBB7E31" w14:textId="77777777" w:rsidTr="00EF5CA6">
        <w:tc>
          <w:tcPr>
            <w:tcW w:w="1842" w:type="dxa"/>
            <w:vMerge w:val="restart"/>
          </w:tcPr>
          <w:p w14:paraId="4454E600" w14:textId="77777777" w:rsidR="00FD6080" w:rsidRDefault="00FD6080" w:rsidP="00FD6080">
            <w:pPr>
              <w:pStyle w:val="Default"/>
              <w:jc w:val="center"/>
            </w:pPr>
            <w:r>
              <w:t>ПКН-5</w:t>
            </w:r>
          </w:p>
          <w:p w14:paraId="340C26E1" w14:textId="7E0942CE" w:rsidR="00FD6080" w:rsidRPr="00152079" w:rsidRDefault="00FD6080" w:rsidP="00FD6080">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FD6080" w:rsidRPr="009E43C9" w:rsidRDefault="00FD6080" w:rsidP="00FD6080">
            <w:r w:rsidRPr="009E43C9">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47DBC749" w14:textId="4DE5E09A" w:rsidR="00FD6080" w:rsidRPr="009E43C9" w:rsidRDefault="00FD6080" w:rsidP="00FD6080">
            <w:pPr>
              <w:pStyle w:val="a6"/>
              <w:spacing w:before="0" w:beforeAutospacing="0" w:after="0" w:afterAutospacing="0"/>
              <w:rPr>
                <w:szCs w:val="28"/>
              </w:rPr>
            </w:pPr>
            <w:r w:rsidRPr="009E43C9">
              <w:t xml:space="preserve">Проведите пример оценки эффективности экономической деятельности туристской организации </w:t>
            </w:r>
          </w:p>
          <w:p w14:paraId="55790D31" w14:textId="77777777" w:rsidR="00FD6080" w:rsidRPr="009E43C9" w:rsidRDefault="00FD6080" w:rsidP="00FD6080">
            <w:pPr>
              <w:pStyle w:val="a6"/>
              <w:spacing w:before="0" w:beforeAutospacing="0" w:after="0" w:afterAutospacing="0"/>
              <w:rPr>
                <w:b/>
              </w:rPr>
            </w:pPr>
            <w:r w:rsidRPr="009E43C9">
              <w:rPr>
                <w:b/>
              </w:rPr>
              <w:t>Задание 2</w:t>
            </w:r>
          </w:p>
          <w:p w14:paraId="418BD01B" w14:textId="4DD2D14E" w:rsidR="00FD6080" w:rsidRPr="009E43C9" w:rsidRDefault="00FD6080" w:rsidP="00FD6080">
            <w:pPr>
              <w:pStyle w:val="a6"/>
              <w:spacing w:before="0" w:beforeAutospacing="0" w:after="0" w:afterAutospacing="0"/>
            </w:pPr>
            <w:r w:rsidRPr="009E43C9">
              <w:t>Оцените риски действующего законодательства при мониторинге эффективности экономической деятельности организаций туристской индустрии</w:t>
            </w:r>
          </w:p>
        </w:tc>
      </w:tr>
      <w:tr w:rsidR="00FD6080" w:rsidRPr="00F47CFA" w14:paraId="0F0A24AC" w14:textId="77777777" w:rsidTr="00EF5CA6">
        <w:tc>
          <w:tcPr>
            <w:tcW w:w="1842" w:type="dxa"/>
            <w:vMerge/>
          </w:tcPr>
          <w:p w14:paraId="3214A1BF" w14:textId="77777777" w:rsidR="00FD6080" w:rsidRPr="00152079" w:rsidRDefault="00FD6080" w:rsidP="00FD6080">
            <w:pPr>
              <w:pStyle w:val="Default"/>
              <w:rPr>
                <w:color w:val="auto"/>
              </w:rPr>
            </w:pPr>
          </w:p>
        </w:tc>
        <w:tc>
          <w:tcPr>
            <w:tcW w:w="3115" w:type="dxa"/>
          </w:tcPr>
          <w:p w14:paraId="5C8DEEF5" w14:textId="77777777" w:rsidR="00FD6080" w:rsidRPr="009E43C9" w:rsidRDefault="00FD6080" w:rsidP="00FD6080">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1D90604C" w14:textId="45C89293" w:rsidR="00FD6080" w:rsidRPr="009E43C9" w:rsidRDefault="00FD6080" w:rsidP="00FD6080">
            <w:pPr>
              <w:pStyle w:val="a6"/>
              <w:spacing w:before="0" w:beforeAutospacing="0" w:after="0" w:afterAutospacing="0"/>
            </w:pPr>
            <w:r w:rsidRPr="009E43C9">
              <w:t>Предложите алгоритм решения задачи по продвижению турпродукта с учетом рисков деятельности туристских организаций различных форм собственности</w:t>
            </w:r>
          </w:p>
          <w:p w14:paraId="46CB0F96" w14:textId="77777777" w:rsidR="00FD6080" w:rsidRPr="009E43C9" w:rsidRDefault="00FD6080" w:rsidP="00FD6080">
            <w:pPr>
              <w:pStyle w:val="Default"/>
              <w:rPr>
                <w:b/>
                <w:color w:val="auto"/>
              </w:rPr>
            </w:pPr>
            <w:r w:rsidRPr="009E43C9">
              <w:rPr>
                <w:b/>
                <w:color w:val="auto"/>
              </w:rPr>
              <w:t>Задание 2</w:t>
            </w:r>
          </w:p>
          <w:p w14:paraId="744826EC" w14:textId="00C1BF22" w:rsidR="00FD6080" w:rsidRPr="009E43C9" w:rsidRDefault="00FD6080" w:rsidP="00FD6080">
            <w:pPr>
              <w:pStyle w:val="a6"/>
              <w:spacing w:before="0" w:beforeAutospacing="0" w:after="0" w:afterAutospacing="0"/>
            </w:pPr>
            <w:r w:rsidRPr="009E43C9">
              <w:t>Определите правовые и ресурсные ограничения реализации туристской услуги туристскими организациями различных форм собственности</w:t>
            </w:r>
          </w:p>
        </w:tc>
      </w:tr>
      <w:tr w:rsidR="00FD6080" w:rsidRPr="00F47CFA" w14:paraId="7539EA8B" w14:textId="77777777" w:rsidTr="00EF5CA6">
        <w:tc>
          <w:tcPr>
            <w:tcW w:w="1842" w:type="dxa"/>
            <w:vMerge/>
          </w:tcPr>
          <w:p w14:paraId="56A8DCA8" w14:textId="77777777" w:rsidR="00FD6080" w:rsidRPr="00152079" w:rsidRDefault="00FD6080" w:rsidP="00FD6080">
            <w:pPr>
              <w:pStyle w:val="Default"/>
              <w:rPr>
                <w:color w:val="auto"/>
              </w:rPr>
            </w:pPr>
          </w:p>
        </w:tc>
        <w:tc>
          <w:tcPr>
            <w:tcW w:w="3115" w:type="dxa"/>
          </w:tcPr>
          <w:p w14:paraId="27260767" w14:textId="77777777" w:rsidR="00FD6080" w:rsidRPr="00914E7E" w:rsidRDefault="00FD6080" w:rsidP="00FD6080">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FD6080" w:rsidRPr="00914E7E" w:rsidRDefault="00FD6080" w:rsidP="00FD6080">
            <w:pPr>
              <w:pStyle w:val="a6"/>
              <w:spacing w:before="0" w:beforeAutospacing="0" w:after="0" w:afterAutospacing="0"/>
              <w:rPr>
                <w:b/>
              </w:rPr>
            </w:pPr>
            <w:r w:rsidRPr="00914E7E">
              <w:rPr>
                <w:b/>
              </w:rPr>
              <w:t xml:space="preserve">Задание 1 </w:t>
            </w:r>
          </w:p>
          <w:p w14:paraId="2EC9B156" w14:textId="7504445C" w:rsidR="00FD6080" w:rsidRPr="00914E7E" w:rsidRDefault="00FD6080" w:rsidP="00FD6080">
            <w:pPr>
              <w:pStyle w:val="a6"/>
              <w:spacing w:before="0" w:beforeAutospacing="0" w:after="0" w:afterAutospacing="0"/>
            </w:pPr>
            <w:r w:rsidRPr="00914E7E">
              <w:t xml:space="preserve">Предложите механизм подготовки прогноза для принятия финансово-экономических решений на предприятиях туристской индустрии </w:t>
            </w:r>
          </w:p>
          <w:p w14:paraId="0AA4FB53" w14:textId="77777777" w:rsidR="00FD6080" w:rsidRPr="00914E7E" w:rsidRDefault="00FD6080" w:rsidP="00FD6080">
            <w:pPr>
              <w:pStyle w:val="Default"/>
              <w:rPr>
                <w:b/>
                <w:color w:val="auto"/>
              </w:rPr>
            </w:pPr>
            <w:r w:rsidRPr="00914E7E">
              <w:rPr>
                <w:b/>
                <w:color w:val="auto"/>
              </w:rPr>
              <w:t>Задание 2</w:t>
            </w:r>
          </w:p>
          <w:p w14:paraId="182597B6" w14:textId="4187CECE" w:rsidR="00FD6080" w:rsidRPr="00914E7E" w:rsidRDefault="00FD6080" w:rsidP="00FD6080">
            <w:pPr>
              <w:pStyle w:val="a6"/>
              <w:spacing w:before="0" w:beforeAutospacing="0" w:after="0" w:afterAutospacing="0"/>
            </w:pPr>
            <w:r w:rsidRPr="00914E7E">
              <w:lastRenderedPageBreak/>
              <w:t>Дайте методические рекомендации по повышению качества турпродукта на предприятиях туристской индустрии</w:t>
            </w:r>
          </w:p>
        </w:tc>
      </w:tr>
      <w:tr w:rsidR="00FD6080" w:rsidRPr="00A366D2" w14:paraId="2455CB24" w14:textId="77777777" w:rsidTr="00EF5CA6">
        <w:tc>
          <w:tcPr>
            <w:tcW w:w="1842" w:type="dxa"/>
            <w:vMerge w:val="restart"/>
          </w:tcPr>
          <w:p w14:paraId="7C77ED12" w14:textId="77777777" w:rsidR="00FD6080" w:rsidRDefault="00FD6080" w:rsidP="00FD6080">
            <w:pPr>
              <w:pStyle w:val="Default"/>
              <w:jc w:val="center"/>
            </w:pPr>
            <w:r>
              <w:lastRenderedPageBreak/>
              <w:t>ПКН-8</w:t>
            </w:r>
          </w:p>
          <w:p w14:paraId="5E2FE241" w14:textId="2FAC34F2" w:rsidR="00FD6080" w:rsidRPr="00152079" w:rsidRDefault="00FD6080" w:rsidP="00FD6080">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115" w:type="dxa"/>
          </w:tcPr>
          <w:p w14:paraId="6E07CDD9" w14:textId="77777777" w:rsidR="00FD6080" w:rsidRPr="00D058D1" w:rsidRDefault="00FD6080" w:rsidP="00FD6080">
            <w:r w:rsidRPr="00D058D1">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501" w:type="dxa"/>
          </w:tcPr>
          <w:p w14:paraId="1C567BE7"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3CDC1E11" w14:textId="2394D75C" w:rsidR="00FD6080" w:rsidRPr="00D058D1" w:rsidRDefault="00FD6080" w:rsidP="00FD6080">
            <w:pPr>
              <w:pStyle w:val="a6"/>
              <w:spacing w:before="0" w:beforeAutospacing="0" w:after="0" w:afterAutospacing="0"/>
            </w:pPr>
            <w:r w:rsidRPr="00D058D1">
              <w:t>Предложите критерии выбора стратегических инструментов разработки программ обслуживания туристов на заданную тему</w:t>
            </w:r>
          </w:p>
          <w:p w14:paraId="637A4126" w14:textId="77777777" w:rsidR="00FD6080" w:rsidRPr="00D058D1" w:rsidRDefault="00FD6080" w:rsidP="00FD6080">
            <w:pPr>
              <w:pStyle w:val="Default"/>
              <w:rPr>
                <w:b/>
                <w:color w:val="auto"/>
              </w:rPr>
            </w:pPr>
            <w:r w:rsidRPr="00D058D1">
              <w:rPr>
                <w:b/>
                <w:color w:val="auto"/>
              </w:rPr>
              <w:t>Задание 2</w:t>
            </w:r>
          </w:p>
          <w:p w14:paraId="13E71D25" w14:textId="358AB4EB" w:rsidR="00FD6080" w:rsidRPr="00D058D1" w:rsidRDefault="00FD6080" w:rsidP="00FD6080">
            <w:pPr>
              <w:pStyle w:val="a6"/>
              <w:spacing w:before="0" w:beforeAutospacing="0" w:after="0" w:afterAutospacing="0"/>
            </w:pPr>
            <w:r w:rsidRPr="00D058D1">
              <w:t>Сформулируйте ограничения при организации оптимального использования рекреационного потенциала и ресурсов на заданную тему</w:t>
            </w:r>
          </w:p>
        </w:tc>
      </w:tr>
      <w:tr w:rsidR="00FD6080" w:rsidRPr="00F47CFA" w14:paraId="3C9A37E5" w14:textId="77777777" w:rsidTr="00EF5CA6">
        <w:tc>
          <w:tcPr>
            <w:tcW w:w="1842" w:type="dxa"/>
            <w:vMerge/>
          </w:tcPr>
          <w:p w14:paraId="76EFCCAE" w14:textId="77777777" w:rsidR="00FD6080" w:rsidRPr="00152079" w:rsidRDefault="00FD6080" w:rsidP="00FD6080">
            <w:pPr>
              <w:pStyle w:val="Default"/>
              <w:rPr>
                <w:color w:val="auto"/>
              </w:rPr>
            </w:pPr>
          </w:p>
        </w:tc>
        <w:tc>
          <w:tcPr>
            <w:tcW w:w="3115" w:type="dxa"/>
          </w:tcPr>
          <w:p w14:paraId="688C33E8" w14:textId="77777777" w:rsidR="00FD6080" w:rsidRPr="00D058D1" w:rsidRDefault="00FD6080" w:rsidP="00FD6080">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4C066A47" w14:textId="30A47041" w:rsidR="00FD6080" w:rsidRPr="00D058D1" w:rsidRDefault="00FD6080" w:rsidP="00FD6080">
            <w:pPr>
              <w:pStyle w:val="a6"/>
              <w:spacing w:before="0" w:beforeAutospacing="0" w:after="0" w:afterAutospacing="0"/>
            </w:pPr>
            <w:r w:rsidRPr="00D058D1">
              <w:t>Предложите структуру современных потребностей в сфере туризма и гостеприимства на заданную тему</w:t>
            </w:r>
          </w:p>
          <w:p w14:paraId="2D27FD76" w14:textId="77777777" w:rsidR="00FD6080" w:rsidRPr="00D058D1" w:rsidRDefault="00FD6080" w:rsidP="00FD6080">
            <w:pPr>
              <w:pStyle w:val="Default"/>
              <w:rPr>
                <w:b/>
                <w:color w:val="auto"/>
              </w:rPr>
            </w:pPr>
            <w:r w:rsidRPr="00D058D1">
              <w:rPr>
                <w:b/>
                <w:color w:val="auto"/>
              </w:rPr>
              <w:t>Задание 2</w:t>
            </w:r>
          </w:p>
          <w:p w14:paraId="05197495" w14:textId="72335F45" w:rsidR="00FD6080" w:rsidRPr="00D058D1" w:rsidRDefault="00FD6080" w:rsidP="00FD6080">
            <w:pPr>
              <w:pStyle w:val="a6"/>
              <w:spacing w:before="0" w:beforeAutospacing="0" w:after="0" w:afterAutospacing="0"/>
            </w:pPr>
            <w:r w:rsidRPr="00D058D1">
              <w:t xml:space="preserve">Примите активное участие в переговорах с партнерами и контрагентами по разработке стандарта качества турпродукта </w:t>
            </w:r>
          </w:p>
        </w:tc>
      </w:tr>
      <w:tr w:rsidR="00FD6080" w:rsidRPr="00F47CFA" w14:paraId="29312FC0" w14:textId="77777777" w:rsidTr="00EF5CA6">
        <w:tc>
          <w:tcPr>
            <w:tcW w:w="1842" w:type="dxa"/>
            <w:vMerge/>
          </w:tcPr>
          <w:p w14:paraId="71D30EA4" w14:textId="77777777" w:rsidR="00FD6080" w:rsidRPr="00152079" w:rsidRDefault="00FD6080" w:rsidP="00FD6080">
            <w:pPr>
              <w:pStyle w:val="Default"/>
              <w:rPr>
                <w:color w:val="auto"/>
              </w:rPr>
            </w:pPr>
          </w:p>
        </w:tc>
        <w:tc>
          <w:tcPr>
            <w:tcW w:w="3115" w:type="dxa"/>
          </w:tcPr>
          <w:p w14:paraId="48E58EE2" w14:textId="77777777" w:rsidR="00FD6080" w:rsidRPr="00A25E6D" w:rsidRDefault="00FD6080" w:rsidP="00FD6080">
            <w:r w:rsidRPr="00A25E6D">
              <w:t>3. Использует экономические и управленческие знания в разработке проектов и привлечении инвестиций в сферу туризма региона.</w:t>
            </w:r>
          </w:p>
        </w:tc>
        <w:tc>
          <w:tcPr>
            <w:tcW w:w="4501" w:type="dxa"/>
          </w:tcPr>
          <w:p w14:paraId="37DADE3E"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628CB3E2" w14:textId="4C7C9106" w:rsidR="00FD6080" w:rsidRPr="00A25E6D" w:rsidRDefault="00FD6080" w:rsidP="00FD6080">
            <w:pPr>
              <w:pStyle w:val="a6"/>
              <w:spacing w:before="0" w:beforeAutospacing="0" w:after="0" w:afterAutospacing="0"/>
              <w:rPr>
                <w:szCs w:val="28"/>
              </w:rPr>
            </w:pPr>
            <w:r w:rsidRPr="00A25E6D">
              <w:t xml:space="preserve">Проведите пример привлечения инвестиций в сферу туризма региона </w:t>
            </w:r>
          </w:p>
          <w:p w14:paraId="4ADDCA41" w14:textId="77777777" w:rsidR="00FD6080" w:rsidRPr="00A25E6D" w:rsidRDefault="00FD6080" w:rsidP="00FD6080">
            <w:pPr>
              <w:pStyle w:val="a6"/>
              <w:spacing w:before="0" w:beforeAutospacing="0" w:after="0" w:afterAutospacing="0"/>
              <w:rPr>
                <w:b/>
              </w:rPr>
            </w:pPr>
            <w:r w:rsidRPr="00A25E6D">
              <w:rPr>
                <w:b/>
              </w:rPr>
              <w:t>Задание 2</w:t>
            </w:r>
          </w:p>
          <w:p w14:paraId="1C955D83" w14:textId="3DC75BFE" w:rsidR="00FD6080" w:rsidRPr="00A25E6D" w:rsidRDefault="00FD6080" w:rsidP="00FD6080">
            <w:pPr>
              <w:pStyle w:val="a6"/>
              <w:spacing w:before="0" w:beforeAutospacing="0" w:after="0" w:afterAutospacing="0"/>
            </w:pPr>
            <w:r w:rsidRPr="00A25E6D">
              <w:t>Оцените риски действующего законодательства в области привлечения инвестиций в сферу туризма региона</w:t>
            </w:r>
          </w:p>
        </w:tc>
      </w:tr>
      <w:tr w:rsidR="009D0A76" w:rsidRPr="003E36F0" w14:paraId="240F9B2D" w14:textId="77777777" w:rsidTr="00EF5CA6">
        <w:tc>
          <w:tcPr>
            <w:tcW w:w="1842" w:type="dxa"/>
            <w:vMerge w:val="restart"/>
          </w:tcPr>
          <w:p w14:paraId="11F70952" w14:textId="77777777" w:rsidR="009D0A76" w:rsidRDefault="009D0A76" w:rsidP="009D0A76">
            <w:pPr>
              <w:pStyle w:val="Default"/>
              <w:jc w:val="center"/>
            </w:pPr>
            <w:r>
              <w:t>ПКП-1</w:t>
            </w:r>
          </w:p>
          <w:p w14:paraId="5D30536B" w14:textId="19F7BA44" w:rsidR="009D0A76" w:rsidRPr="00152079" w:rsidRDefault="009D0A76" w:rsidP="009D0A76">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3115" w:type="dxa"/>
          </w:tcPr>
          <w:p w14:paraId="21FD09CA" w14:textId="100E7DD0" w:rsidR="009D0A76" w:rsidRPr="00D058D1" w:rsidRDefault="009D0A76" w:rsidP="009D0A76">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9D0A76" w:rsidRPr="00D058D1" w:rsidRDefault="009D0A76" w:rsidP="009D0A76">
            <w:pPr>
              <w:pStyle w:val="a6"/>
              <w:spacing w:before="0" w:beforeAutospacing="0" w:after="0" w:afterAutospacing="0"/>
              <w:rPr>
                <w:b/>
              </w:rPr>
            </w:pPr>
            <w:r w:rsidRPr="00D058D1">
              <w:rPr>
                <w:b/>
              </w:rPr>
              <w:t xml:space="preserve">Задание 1 </w:t>
            </w:r>
          </w:p>
          <w:p w14:paraId="28548CED" w14:textId="0EE13292" w:rsidR="009D0A76" w:rsidRPr="00D058D1" w:rsidRDefault="009D0A76" w:rsidP="009D0A76">
            <w:pPr>
              <w:pStyle w:val="a6"/>
              <w:spacing w:before="0" w:beforeAutospacing="0" w:after="0" w:afterAutospacing="0"/>
            </w:pPr>
            <w:r w:rsidRPr="00D058D1">
              <w:t>Определите уровень защищенности туристов в процессе разработки продуктов и услуг, туристских маршрутов, направлений и программ развития туризма и гостеприимства</w:t>
            </w:r>
          </w:p>
          <w:p w14:paraId="4EAF312B" w14:textId="77777777" w:rsidR="009D0A76" w:rsidRPr="00D058D1" w:rsidRDefault="009D0A76" w:rsidP="009D0A76">
            <w:pPr>
              <w:pStyle w:val="Default"/>
              <w:rPr>
                <w:b/>
                <w:color w:val="auto"/>
              </w:rPr>
            </w:pPr>
            <w:r w:rsidRPr="00D058D1">
              <w:rPr>
                <w:b/>
                <w:color w:val="auto"/>
              </w:rPr>
              <w:t>Задание 2</w:t>
            </w:r>
          </w:p>
          <w:p w14:paraId="3FD9DD67" w14:textId="25A8A507" w:rsidR="009D0A76" w:rsidRPr="00D058D1" w:rsidRDefault="009D0A76" w:rsidP="009D0A76">
            <w:pPr>
              <w:pStyle w:val="a6"/>
              <w:spacing w:before="0" w:beforeAutospacing="0" w:after="0" w:afterAutospacing="0"/>
            </w:pPr>
            <w:r w:rsidRPr="00D058D1">
              <w:t>Сформулируйте идеальные условия обслуживания клиентов, включая электронную коммерцию</w:t>
            </w:r>
          </w:p>
        </w:tc>
      </w:tr>
      <w:tr w:rsidR="009D0A76" w:rsidRPr="003E36F0" w14:paraId="15E4CB2C" w14:textId="77777777" w:rsidTr="00EF5CA6">
        <w:tc>
          <w:tcPr>
            <w:tcW w:w="1842" w:type="dxa"/>
            <w:vMerge/>
          </w:tcPr>
          <w:p w14:paraId="510255AF" w14:textId="77777777" w:rsidR="009D0A76" w:rsidRPr="00F4415C" w:rsidRDefault="009D0A76" w:rsidP="009D0A76">
            <w:pPr>
              <w:pStyle w:val="Default"/>
              <w:jc w:val="center"/>
              <w:rPr>
                <w:rFonts w:eastAsia="Times New Roman"/>
                <w:lang w:eastAsia="ru-RU"/>
              </w:rPr>
            </w:pPr>
          </w:p>
        </w:tc>
        <w:tc>
          <w:tcPr>
            <w:tcW w:w="3115" w:type="dxa"/>
          </w:tcPr>
          <w:p w14:paraId="619DEF04" w14:textId="0D377F84" w:rsidR="009D0A76" w:rsidRPr="00D058D1" w:rsidRDefault="009D0A76" w:rsidP="009D0A76">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7F10D51A" w14:textId="77777777" w:rsidR="009D0A76" w:rsidRPr="00D058D1" w:rsidRDefault="009D0A76" w:rsidP="009D0A76">
            <w:pPr>
              <w:pStyle w:val="a6"/>
              <w:spacing w:before="0" w:beforeAutospacing="0" w:after="0" w:afterAutospacing="0"/>
              <w:rPr>
                <w:b/>
              </w:rPr>
            </w:pPr>
            <w:r w:rsidRPr="00D058D1">
              <w:rPr>
                <w:b/>
              </w:rPr>
              <w:t xml:space="preserve">Задание 1 </w:t>
            </w:r>
          </w:p>
          <w:p w14:paraId="43CC3590" w14:textId="3C69E389" w:rsidR="009D0A76" w:rsidRPr="00D058D1" w:rsidRDefault="009D0A76" w:rsidP="009D0A76">
            <w:pPr>
              <w:pStyle w:val="a6"/>
              <w:spacing w:before="0" w:beforeAutospacing="0" w:after="0" w:afterAutospacing="0"/>
              <w:rPr>
                <w:szCs w:val="28"/>
              </w:rPr>
            </w:pPr>
            <w:r w:rsidRPr="00D058D1">
              <w:t xml:space="preserve">Подготовьте доклад по разработке экскурсионных технологий, включая методическое обеспечение, разработку, тестирование, проведение и оценку эффективности мероприятий </w:t>
            </w:r>
          </w:p>
          <w:p w14:paraId="0C2FBD8B" w14:textId="77777777" w:rsidR="009D0A76" w:rsidRPr="00D058D1" w:rsidRDefault="009D0A76" w:rsidP="009D0A76">
            <w:pPr>
              <w:pStyle w:val="a6"/>
              <w:spacing w:before="0" w:beforeAutospacing="0" w:after="0" w:afterAutospacing="0"/>
              <w:rPr>
                <w:b/>
              </w:rPr>
            </w:pPr>
            <w:r w:rsidRPr="00D058D1">
              <w:rPr>
                <w:b/>
              </w:rPr>
              <w:t>Задание 2</w:t>
            </w:r>
          </w:p>
          <w:p w14:paraId="6CD080A9" w14:textId="7F2B8071" w:rsidR="009D0A76" w:rsidRPr="00D058D1" w:rsidRDefault="009D0A76" w:rsidP="009D0A76">
            <w:pPr>
              <w:pStyle w:val="a6"/>
              <w:spacing w:before="0" w:beforeAutospacing="0" w:after="0" w:afterAutospacing="0"/>
              <w:rPr>
                <w:b/>
              </w:rPr>
            </w:pPr>
            <w:r w:rsidRPr="00D058D1">
              <w:t>Оцените корректность действий по оценке эффективности экскурсионных мероприятий на заданную тему</w:t>
            </w:r>
          </w:p>
        </w:tc>
      </w:tr>
      <w:tr w:rsidR="009D0A76" w:rsidRPr="003E36F0" w14:paraId="3A465B78" w14:textId="77777777" w:rsidTr="00EF5CA6">
        <w:tc>
          <w:tcPr>
            <w:tcW w:w="1842" w:type="dxa"/>
            <w:vMerge/>
          </w:tcPr>
          <w:p w14:paraId="5CF06C1C" w14:textId="77777777" w:rsidR="009D0A76" w:rsidRPr="00152079" w:rsidRDefault="009D0A76" w:rsidP="009D0A76">
            <w:pPr>
              <w:pStyle w:val="Default"/>
              <w:rPr>
                <w:color w:val="auto"/>
              </w:rPr>
            </w:pPr>
          </w:p>
        </w:tc>
        <w:tc>
          <w:tcPr>
            <w:tcW w:w="3115" w:type="dxa"/>
          </w:tcPr>
          <w:p w14:paraId="0E70459E" w14:textId="63566A10" w:rsidR="009D0A76" w:rsidRPr="00A25E6D" w:rsidRDefault="009D0A76" w:rsidP="009D0A76">
            <w:pPr>
              <w:pStyle w:val="Default"/>
              <w:rPr>
                <w:color w:val="auto"/>
              </w:rPr>
            </w:pPr>
            <w:r w:rsidRPr="00EF0FE7">
              <w:rPr>
                <w:color w:val="auto"/>
              </w:rPr>
              <w:t xml:space="preserve">3. Демонстрирует знания технологической документации </w:t>
            </w:r>
            <w:r w:rsidRPr="00EF0FE7">
              <w:rPr>
                <w:color w:val="auto"/>
              </w:rPr>
              <w:lastRenderedPageBreak/>
              <w:t>экономических, финансовых, маркетинговых служб туристских</w:t>
            </w:r>
            <w:r>
              <w:rPr>
                <w:color w:val="auto"/>
              </w:rPr>
              <w:t xml:space="preserve"> организаций</w:t>
            </w:r>
            <w:r w:rsidRPr="00EF0FE7">
              <w:rPr>
                <w:color w:val="auto"/>
              </w:rPr>
              <w:t>.</w:t>
            </w:r>
          </w:p>
        </w:tc>
        <w:tc>
          <w:tcPr>
            <w:tcW w:w="4501" w:type="dxa"/>
          </w:tcPr>
          <w:p w14:paraId="417D4881" w14:textId="77777777" w:rsidR="009D0A76" w:rsidRPr="00A25E6D" w:rsidRDefault="009D0A76" w:rsidP="009D0A76">
            <w:pPr>
              <w:pStyle w:val="a6"/>
              <w:spacing w:before="0" w:beforeAutospacing="0" w:after="0" w:afterAutospacing="0"/>
              <w:rPr>
                <w:b/>
              </w:rPr>
            </w:pPr>
            <w:r w:rsidRPr="00A25E6D">
              <w:rPr>
                <w:b/>
              </w:rPr>
              <w:lastRenderedPageBreak/>
              <w:t xml:space="preserve">Задание 1 </w:t>
            </w:r>
          </w:p>
          <w:p w14:paraId="7E53464A" w14:textId="3CF13025" w:rsidR="009D0A76" w:rsidRPr="00A25E6D" w:rsidRDefault="009D0A76" w:rsidP="009D0A76">
            <w:pPr>
              <w:pStyle w:val="a6"/>
              <w:spacing w:before="0" w:beforeAutospacing="0" w:after="0" w:afterAutospacing="0"/>
            </w:pPr>
            <w:r w:rsidRPr="00A25E6D">
              <w:t xml:space="preserve">Предложите механизм оценки качества технологической документации </w:t>
            </w:r>
            <w:r w:rsidRPr="00A25E6D">
              <w:lastRenderedPageBreak/>
              <w:t>экономических, финансовых, маркетинговых служб туристских организаций</w:t>
            </w:r>
          </w:p>
          <w:p w14:paraId="5BBC8562" w14:textId="77777777" w:rsidR="009D0A76" w:rsidRPr="00A25E6D" w:rsidRDefault="009D0A76" w:rsidP="009D0A76">
            <w:pPr>
              <w:pStyle w:val="Default"/>
              <w:rPr>
                <w:b/>
                <w:color w:val="auto"/>
              </w:rPr>
            </w:pPr>
            <w:r w:rsidRPr="00A25E6D">
              <w:rPr>
                <w:b/>
                <w:color w:val="auto"/>
              </w:rPr>
              <w:t>Задание 2</w:t>
            </w:r>
          </w:p>
          <w:p w14:paraId="587276DA" w14:textId="606983F5" w:rsidR="009D0A76" w:rsidRPr="00A25E6D" w:rsidRDefault="009D0A76" w:rsidP="009D0A76">
            <w:pPr>
              <w:pStyle w:val="a6"/>
              <w:spacing w:before="0" w:beforeAutospacing="0" w:after="0" w:afterAutospacing="0"/>
              <w:rPr>
                <w:bCs/>
              </w:rPr>
            </w:pPr>
            <w:r w:rsidRPr="00A25E6D">
              <w:t>Дайте методические технологической документации туристских организаций</w:t>
            </w:r>
          </w:p>
        </w:tc>
      </w:tr>
      <w:tr w:rsidR="009D0A76" w:rsidRPr="003E36F0" w14:paraId="50B55C0E" w14:textId="77777777" w:rsidTr="00EF5CA6">
        <w:tc>
          <w:tcPr>
            <w:tcW w:w="1842" w:type="dxa"/>
            <w:vMerge w:val="restart"/>
          </w:tcPr>
          <w:p w14:paraId="0969DAD5" w14:textId="77777777" w:rsidR="009D0A76" w:rsidRDefault="009D0A76" w:rsidP="009D0A76">
            <w:pPr>
              <w:pStyle w:val="Default"/>
              <w:jc w:val="center"/>
            </w:pPr>
            <w:r>
              <w:lastRenderedPageBreak/>
              <w:t>ПКП-2</w:t>
            </w:r>
          </w:p>
          <w:p w14:paraId="1D252CFC" w14:textId="5C8A664F" w:rsidR="009D0A76" w:rsidRPr="00152079" w:rsidRDefault="009D0A76" w:rsidP="009D0A76">
            <w:pPr>
              <w:pStyle w:val="Default"/>
              <w:jc w:val="center"/>
              <w:rPr>
                <w:color w:val="auto"/>
                <w:szCs w:val="28"/>
              </w:rPr>
            </w:pPr>
            <w:r w:rsidRPr="004D0E95">
              <w:t>Способность разрабатывать туристские продукты</w:t>
            </w:r>
            <w:r>
              <w:t xml:space="preserve"> и туристско-</w:t>
            </w:r>
            <w:r w:rsidRPr="004D0E95">
              <w:t xml:space="preserve"> рекреационные проекты, осуществлять их рекламу и продвижение</w:t>
            </w:r>
          </w:p>
        </w:tc>
        <w:tc>
          <w:tcPr>
            <w:tcW w:w="3115" w:type="dxa"/>
          </w:tcPr>
          <w:p w14:paraId="363B8E4C" w14:textId="219B527B" w:rsidR="009D0A76" w:rsidRPr="00A25E6D" w:rsidRDefault="009D0A76" w:rsidP="009D0A76">
            <w:r w:rsidRPr="004D0E95">
              <w:t>1. Использует современные технологии разработки туристских продуктов.</w:t>
            </w:r>
          </w:p>
        </w:tc>
        <w:tc>
          <w:tcPr>
            <w:tcW w:w="4501" w:type="dxa"/>
          </w:tcPr>
          <w:p w14:paraId="7DA0D094"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1D6EAFBC" w14:textId="4B5F95BC" w:rsidR="009D0A76" w:rsidRPr="00A25E6D" w:rsidRDefault="009D0A76" w:rsidP="009D0A76">
            <w:pPr>
              <w:pStyle w:val="a6"/>
              <w:spacing w:before="0" w:beforeAutospacing="0" w:after="0" w:afterAutospacing="0"/>
            </w:pPr>
            <w:r w:rsidRPr="00A25E6D">
              <w:t>Предложите критерии выбора технологий разработки туристских продуктов на заданную тему</w:t>
            </w:r>
          </w:p>
          <w:p w14:paraId="3A587D6A" w14:textId="77777777" w:rsidR="009D0A76" w:rsidRPr="00A25E6D" w:rsidRDefault="009D0A76" w:rsidP="009D0A76">
            <w:pPr>
              <w:pStyle w:val="Default"/>
              <w:rPr>
                <w:b/>
                <w:color w:val="auto"/>
              </w:rPr>
            </w:pPr>
            <w:r w:rsidRPr="00A25E6D">
              <w:rPr>
                <w:b/>
                <w:color w:val="auto"/>
              </w:rPr>
              <w:t>Задание 2</w:t>
            </w:r>
          </w:p>
          <w:p w14:paraId="6058FB81" w14:textId="69BD1C8A" w:rsidR="009D0A76" w:rsidRPr="00A25E6D" w:rsidRDefault="009D0A76" w:rsidP="009D0A76">
            <w:pPr>
              <w:pStyle w:val="a6"/>
              <w:spacing w:before="0" w:beforeAutospacing="0" w:after="0" w:afterAutospacing="0"/>
            </w:pPr>
            <w:r w:rsidRPr="00A25E6D">
              <w:t>Сформулируйте ограничения при использовании современных технологий разработки туристских продуктов</w:t>
            </w:r>
          </w:p>
        </w:tc>
      </w:tr>
      <w:tr w:rsidR="009D0A76" w:rsidRPr="003E36F0" w14:paraId="19CC1A5A" w14:textId="77777777" w:rsidTr="00EF5CA6">
        <w:tc>
          <w:tcPr>
            <w:tcW w:w="1842" w:type="dxa"/>
            <w:vMerge/>
          </w:tcPr>
          <w:p w14:paraId="0DA7E99C" w14:textId="77777777" w:rsidR="009D0A76" w:rsidRPr="00F4415C" w:rsidRDefault="009D0A76" w:rsidP="009D0A76">
            <w:pPr>
              <w:pStyle w:val="Default"/>
              <w:jc w:val="center"/>
              <w:rPr>
                <w:rFonts w:eastAsia="Times New Roman"/>
                <w:lang w:eastAsia="ru-RU"/>
              </w:rPr>
            </w:pPr>
          </w:p>
        </w:tc>
        <w:tc>
          <w:tcPr>
            <w:tcW w:w="3115" w:type="dxa"/>
          </w:tcPr>
          <w:p w14:paraId="7DB9CBA7" w14:textId="51812BD7" w:rsidR="009D0A76" w:rsidRPr="00A25E6D" w:rsidRDefault="009D0A76" w:rsidP="009D0A76">
            <w:r w:rsidRPr="004D0E95">
              <w:t xml:space="preserve">2. Применяет современные методы оценки эффективности </w:t>
            </w:r>
            <w:r>
              <w:t>туристско-</w:t>
            </w:r>
            <w:r w:rsidRPr="004D0E95">
              <w:t>рекреационных проектов.</w:t>
            </w:r>
          </w:p>
        </w:tc>
        <w:tc>
          <w:tcPr>
            <w:tcW w:w="4501" w:type="dxa"/>
          </w:tcPr>
          <w:p w14:paraId="1CCB94D0"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4918A656" w14:textId="0BD4405A" w:rsidR="009D0A76" w:rsidRPr="00A25E6D" w:rsidRDefault="009D0A76" w:rsidP="009D0A76">
            <w:pPr>
              <w:pStyle w:val="a6"/>
              <w:spacing w:before="0" w:beforeAutospacing="0" w:after="0" w:afterAutospacing="0"/>
            </w:pPr>
            <w:r w:rsidRPr="00A25E6D">
              <w:t>Предложите структуру стандарта оценки эффективности туристско-рекреационных проектов</w:t>
            </w:r>
          </w:p>
          <w:p w14:paraId="51B2029D" w14:textId="77777777" w:rsidR="009D0A76" w:rsidRPr="00A25E6D" w:rsidRDefault="009D0A76" w:rsidP="009D0A76">
            <w:pPr>
              <w:pStyle w:val="Default"/>
              <w:rPr>
                <w:b/>
                <w:color w:val="auto"/>
              </w:rPr>
            </w:pPr>
            <w:r w:rsidRPr="00A25E6D">
              <w:rPr>
                <w:b/>
                <w:color w:val="auto"/>
              </w:rPr>
              <w:t>Задание 2</w:t>
            </w:r>
          </w:p>
          <w:p w14:paraId="020F235B" w14:textId="3F3271BB" w:rsidR="009D0A76" w:rsidRPr="00A25E6D" w:rsidRDefault="009D0A76" w:rsidP="009D0A76">
            <w:pPr>
              <w:pStyle w:val="a6"/>
              <w:spacing w:before="0" w:beforeAutospacing="0" w:after="0" w:afterAutospacing="0"/>
              <w:rPr>
                <w:b/>
              </w:rPr>
            </w:pPr>
            <w:r w:rsidRPr="00A25E6D">
              <w:t>Примите активное участие в переговорах с партнерами и контрагентами по оценке эффективности туристско-рекреационных проектов</w:t>
            </w:r>
          </w:p>
        </w:tc>
      </w:tr>
      <w:tr w:rsidR="009D0A76" w:rsidRPr="003E36F0" w14:paraId="230B3D43" w14:textId="77777777" w:rsidTr="00EF5CA6">
        <w:tc>
          <w:tcPr>
            <w:tcW w:w="1842" w:type="dxa"/>
            <w:vMerge/>
          </w:tcPr>
          <w:p w14:paraId="2C4924C0" w14:textId="77777777" w:rsidR="009D0A76" w:rsidRPr="00152079" w:rsidRDefault="009D0A76" w:rsidP="009D0A76">
            <w:pPr>
              <w:pStyle w:val="Default"/>
              <w:rPr>
                <w:color w:val="auto"/>
              </w:rPr>
            </w:pPr>
          </w:p>
        </w:tc>
        <w:tc>
          <w:tcPr>
            <w:tcW w:w="3115" w:type="dxa"/>
          </w:tcPr>
          <w:p w14:paraId="0D139240" w14:textId="1D902AF2" w:rsidR="009D0A76" w:rsidRPr="00A25E6D" w:rsidRDefault="009D0A76" w:rsidP="009D0A76">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501" w:type="dxa"/>
          </w:tcPr>
          <w:p w14:paraId="17F6CC59"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720A3FA8" w14:textId="2D28DEC0" w:rsidR="009D0A76" w:rsidRPr="00A25E6D" w:rsidRDefault="009D0A76" w:rsidP="009D0A76">
            <w:pPr>
              <w:pStyle w:val="a6"/>
              <w:spacing w:before="0" w:beforeAutospacing="0" w:after="0" w:afterAutospacing="0"/>
            </w:pPr>
            <w:r w:rsidRPr="00A25E6D">
              <w:t>Предложите рекламную кампанию туристского продукта на заданную тему</w:t>
            </w:r>
          </w:p>
          <w:p w14:paraId="0E38FB42" w14:textId="77777777" w:rsidR="009D0A76" w:rsidRPr="00A25E6D" w:rsidRDefault="009D0A76" w:rsidP="009D0A76">
            <w:pPr>
              <w:pStyle w:val="Default"/>
              <w:rPr>
                <w:b/>
                <w:color w:val="auto"/>
              </w:rPr>
            </w:pPr>
            <w:r w:rsidRPr="00A25E6D">
              <w:rPr>
                <w:b/>
                <w:color w:val="auto"/>
              </w:rPr>
              <w:t>Задание 2</w:t>
            </w:r>
          </w:p>
          <w:p w14:paraId="7E5BCE6E" w14:textId="227E603E" w:rsidR="009D0A76" w:rsidRPr="00A25E6D" w:rsidRDefault="009D0A76" w:rsidP="009D0A76">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44E1196E" w14:textId="77777777" w:rsidR="009D0A76" w:rsidRDefault="009D0A76"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w:t>
      </w:r>
      <w:r w:rsidRPr="000416C9">
        <w:rPr>
          <w:bCs/>
          <w:color w:val="auto"/>
          <w:sz w:val="28"/>
          <w:szCs w:val="28"/>
        </w:rPr>
        <w:lastRenderedPageBreak/>
        <w:t xml:space="preserve">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2AEF4C81" w14:textId="45AADA26" w:rsidR="00F92CB1"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F92CB1">
        <w:rPr>
          <w:bCs/>
          <w:color w:val="auto"/>
          <w:sz w:val="28"/>
          <w:szCs w:val="28"/>
        </w:rPr>
        <w:t>.</w:t>
      </w:r>
      <w:r w:rsidR="00A04AC2" w:rsidRPr="00A04AC2">
        <w:rPr>
          <w:bCs/>
          <w:color w:val="auto"/>
          <w:spacing w:val="-6"/>
          <w:sz w:val="28"/>
          <w:szCs w:val="28"/>
        </w:rPr>
        <w:t xml:space="preserve"> </w:t>
      </w:r>
      <w:r w:rsidR="00F92CB1"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 xml:space="preserve">.2024). - Текст: электронный. </w:t>
      </w:r>
    </w:p>
    <w:p w14:paraId="480AB496" w14:textId="52AF5226"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1185362F" w14:textId="494E5A7A" w:rsidR="00F92CB1" w:rsidRPr="00F92CB1" w:rsidRDefault="0027152B" w:rsidP="00F92CB1">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F92CB1"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.2024). - Текст : электронный.*</w:t>
      </w:r>
    </w:p>
    <w:p w14:paraId="6526B8E6" w14:textId="77777777" w:rsidR="00F92CB1" w:rsidRDefault="00F92CB1" w:rsidP="00F92CB1">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0B9AE0ED" w14:textId="4B6F4CE2" w:rsidR="00F92CB1" w:rsidRDefault="0027152B"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F92CB1"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w:t>
      </w:r>
      <w:r w:rsidR="00F92CB1">
        <w:rPr>
          <w:bCs/>
          <w:color w:val="auto"/>
          <w:sz w:val="28"/>
          <w:szCs w:val="28"/>
        </w:rPr>
        <w:t>28</w:t>
      </w:r>
      <w:r w:rsidR="00F92CB1" w:rsidRPr="00F92CB1">
        <w:rPr>
          <w:bCs/>
          <w:color w:val="auto"/>
          <w:sz w:val="28"/>
          <w:szCs w:val="28"/>
        </w:rPr>
        <w:t xml:space="preserve">.05.2024). - Текст : электронный. </w:t>
      </w:r>
    </w:p>
    <w:p w14:paraId="110BB53A" w14:textId="40559558" w:rsidR="00A04AC2" w:rsidRDefault="0027152B"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w:t>
      </w:r>
      <w:r w:rsidR="00A04AC2" w:rsidRPr="009F4346">
        <w:rPr>
          <w:bCs/>
          <w:color w:val="auto"/>
          <w:sz w:val="28"/>
          <w:szCs w:val="28"/>
        </w:rPr>
        <w:lastRenderedPageBreak/>
        <w:t xml:space="preserve">https://urait.ru/bcode/511043 (дата обращения: </w:t>
      </w:r>
      <w:r w:rsidR="00F92CB1">
        <w:rPr>
          <w:bCs/>
          <w:color w:val="auto"/>
          <w:sz w:val="28"/>
          <w:szCs w:val="28"/>
        </w:rPr>
        <w:t>28</w:t>
      </w:r>
      <w:r w:rsidR="00F92CB1" w:rsidRPr="00F92CB1">
        <w:rPr>
          <w:bCs/>
          <w:color w:val="auto"/>
          <w:sz w:val="28"/>
          <w:szCs w:val="28"/>
        </w:rPr>
        <w:t>.05.2024</w:t>
      </w:r>
      <w:r w:rsidR="00A04AC2" w:rsidRPr="009F4346">
        <w:rPr>
          <w:bCs/>
          <w:color w:val="auto"/>
          <w:sz w:val="28"/>
          <w:szCs w:val="28"/>
        </w:rPr>
        <w:t xml:space="preserve">). — Текст : электронный. </w:t>
      </w:r>
    </w:p>
    <w:p w14:paraId="09343835" w14:textId="4D574F47"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0</w:t>
      </w:r>
      <w:r w:rsidRPr="005B30F8">
        <w:rPr>
          <w:bCs/>
          <w:color w:val="auto"/>
          <w:sz w:val="28"/>
          <w:szCs w:val="28"/>
        </w:rPr>
        <w:t>. </w:t>
      </w:r>
      <w:r w:rsidR="00F92CB1"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sidR="00F92CB1">
        <w:rPr>
          <w:bCs/>
          <w:color w:val="auto"/>
          <w:sz w:val="28"/>
          <w:szCs w:val="28"/>
        </w:rPr>
        <w:t>28</w:t>
      </w:r>
      <w:r w:rsidR="00F92CB1" w:rsidRPr="00F92CB1">
        <w:rPr>
          <w:bCs/>
          <w:color w:val="auto"/>
          <w:sz w:val="28"/>
          <w:szCs w:val="28"/>
        </w:rPr>
        <w:t>.05.2024). - Текст : электронный.</w:t>
      </w:r>
    </w:p>
    <w:p w14:paraId="335CFD55" w14:textId="75456D71"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F92CB1">
        <w:rPr>
          <w:bCs/>
          <w:color w:val="auto"/>
          <w:sz w:val="28"/>
          <w:szCs w:val="28"/>
        </w:rPr>
        <w:t>28</w:t>
      </w:r>
      <w:r w:rsidR="00F92CB1" w:rsidRPr="00F92CB1">
        <w:rPr>
          <w:bCs/>
          <w:color w:val="auto"/>
          <w:sz w:val="28"/>
          <w:szCs w:val="28"/>
        </w:rPr>
        <w:t>.05.2024</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78CEDABA" w14:textId="77777777" w:rsidR="00F92CB1" w:rsidRPr="00F92CB1" w:rsidRDefault="00F92CB1" w:rsidP="00F92CB1">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32AA1B24"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42DFFA7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59763AB"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3BD76DD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529CA478"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E5E7C9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69DF77E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t>Справочно-образовательная система</w:t>
      </w:r>
      <w:r w:rsidRPr="00F92CB1">
        <w:rPr>
          <w:rFonts w:eastAsia="Calibri"/>
          <w:color w:val="000000"/>
          <w:sz w:val="28"/>
          <w:szCs w:val="28"/>
          <w:lang w:eastAsia="en-US"/>
        </w:rPr>
        <w:t xml:space="preserve"> Актион 360 https://action360.ru/</w:t>
      </w:r>
    </w:p>
    <w:p w14:paraId="3D072C09"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573136A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160B69C9"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lastRenderedPageBreak/>
        <w:t>Электронная библиотека Издательского дома «Гребенников» https://grebennikon.ru/</w:t>
      </w:r>
    </w:p>
    <w:p w14:paraId="4EE5FCD1"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820ABA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486500D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65DD877A"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7EA33194"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55B1E7EF"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251BAEB1"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3209813C"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31AFB8D5"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t xml:space="preserve">Emerald: Management eJournal Portfolio </w:t>
      </w:r>
      <w:hyperlink r:id="rId16" w:history="1">
        <w:r w:rsidRPr="00F92CB1">
          <w:rPr>
            <w:rFonts w:eastAsia="Calibri"/>
            <w:sz w:val="28"/>
            <w:szCs w:val="28"/>
            <w:lang w:val="en-US" w:eastAsia="en-US"/>
          </w:rPr>
          <w:t>https://www.emerald.com/insight/</w:t>
        </w:r>
      </w:hyperlink>
    </w:p>
    <w:p w14:paraId="3D529BA5" w14:textId="77777777" w:rsidR="00F92CB1" w:rsidRPr="00F92CB1" w:rsidRDefault="00F92CB1" w:rsidP="00F92CB1">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2529E1BC" w14:textId="77777777" w:rsidR="00F92CB1" w:rsidRPr="00F92CB1" w:rsidRDefault="00F92CB1" w:rsidP="00F92CB1">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52C5A623" w14:textId="77777777" w:rsidR="00F92CB1" w:rsidRPr="00F92CB1" w:rsidRDefault="00F92CB1" w:rsidP="00F92CB1">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03837971" w14:textId="77777777" w:rsidR="00F92CB1" w:rsidRPr="00F92CB1" w:rsidRDefault="00F92CB1" w:rsidP="00F92CB1">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65D686AA" w14:textId="77777777" w:rsidR="00F92CB1" w:rsidRPr="00F92CB1" w:rsidRDefault="00F92CB1" w:rsidP="00F92CB1">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1F924CF" w14:textId="77777777" w:rsidR="00F92CB1" w:rsidRPr="00F92CB1" w:rsidRDefault="00F92CB1" w:rsidP="00F92CB1">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7E061F78" w14:textId="77777777" w:rsidR="00F92CB1" w:rsidRPr="00F92CB1" w:rsidRDefault="00F92CB1" w:rsidP="00F92CB1">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4BF22B9D"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F92CB1">
        <w:rPr>
          <w:rFonts w:eastAsia="Calibri"/>
          <w:color w:val="000000"/>
          <w:sz w:val="28"/>
          <w:szCs w:val="28"/>
          <w:lang w:eastAsia="en-US"/>
        </w:rPr>
        <w:lastRenderedPageBreak/>
        <w:t>«Юриспруденция», «Управление персоналом», «Психология управления»  http://eduvideo.online/</w:t>
      </w:r>
    </w:p>
    <w:p w14:paraId="24800AF7" w14:textId="77777777" w:rsidR="00F92CB1" w:rsidRPr="00F92CB1" w:rsidRDefault="00F92CB1" w:rsidP="00F92CB1">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ED2ECE"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5E239A">
        <w:rPr>
          <w:bCs/>
          <w:color w:val="auto"/>
          <w:sz w:val="28"/>
          <w:szCs w:val="28"/>
        </w:rPr>
        <w:t>Пакет</w:t>
      </w:r>
      <w:r w:rsidRPr="00ED2ECE">
        <w:rPr>
          <w:bCs/>
          <w:color w:val="auto"/>
          <w:sz w:val="28"/>
          <w:szCs w:val="28"/>
          <w:lang w:val="en-US"/>
        </w:rPr>
        <w:t xml:space="preserve"> </w:t>
      </w:r>
      <w:r w:rsidRPr="005E239A">
        <w:rPr>
          <w:bCs/>
          <w:color w:val="auto"/>
          <w:sz w:val="28"/>
          <w:szCs w:val="28"/>
        </w:rPr>
        <w:t>программ</w:t>
      </w:r>
      <w:r w:rsidRPr="00ED2ECE">
        <w:rPr>
          <w:bCs/>
          <w:color w:val="auto"/>
          <w:sz w:val="28"/>
          <w:szCs w:val="28"/>
          <w:lang w:val="en-US"/>
        </w:rPr>
        <w:t xml:space="preserve"> MS Office.</w:t>
      </w:r>
    </w:p>
    <w:p w14:paraId="2B509F93" w14:textId="3A3138BB" w:rsidR="005E239A" w:rsidRPr="00283A43"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283A43">
        <w:rPr>
          <w:bCs/>
          <w:color w:val="auto"/>
          <w:sz w:val="28"/>
          <w:szCs w:val="28"/>
          <w:lang w:val="en-US"/>
        </w:rPr>
        <w:t>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40B34A19"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284F5C" w:rsidRPr="00E307A8">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4F1424">
        <w:trPr>
          <w:tblHeader/>
        </w:trPr>
        <w:tc>
          <w:tcPr>
            <w:tcW w:w="659" w:type="dxa"/>
          </w:tcPr>
          <w:p w14:paraId="12326373" w14:textId="77777777" w:rsidR="00CB7D97" w:rsidRPr="005B30F8" w:rsidRDefault="00CB7D97" w:rsidP="004F1424">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4F1424">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4F1424">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4F1424">
        <w:tc>
          <w:tcPr>
            <w:tcW w:w="9345" w:type="dxa"/>
            <w:gridSpan w:val="3"/>
          </w:tcPr>
          <w:p w14:paraId="3F82AEA1" w14:textId="77777777" w:rsidR="00CB7D97" w:rsidRPr="004401F6" w:rsidRDefault="00CB7D97" w:rsidP="004F1424">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4F1424">
        <w:tc>
          <w:tcPr>
            <w:tcW w:w="659" w:type="dxa"/>
          </w:tcPr>
          <w:p w14:paraId="207B03C2"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4F1424">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4F1424">
        <w:tc>
          <w:tcPr>
            <w:tcW w:w="659" w:type="dxa"/>
          </w:tcPr>
          <w:p w14:paraId="15C5ADFE" w14:textId="77777777" w:rsidR="00CB7D97" w:rsidRPr="005B30F8" w:rsidRDefault="00CB7D97" w:rsidP="004F1424">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4F1424">
        <w:tc>
          <w:tcPr>
            <w:tcW w:w="659" w:type="dxa"/>
          </w:tcPr>
          <w:p w14:paraId="21D600CF" w14:textId="77777777" w:rsidR="00CB7D97" w:rsidRPr="005B30F8" w:rsidRDefault="00CB7D97" w:rsidP="004F1424">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4F1424">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4F1424">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4F1424">
        <w:tc>
          <w:tcPr>
            <w:tcW w:w="9345" w:type="dxa"/>
            <w:gridSpan w:val="3"/>
            <w:vAlign w:val="center"/>
          </w:tcPr>
          <w:p w14:paraId="409D2928" w14:textId="77777777" w:rsidR="00CB7D97" w:rsidRPr="005B30F8" w:rsidRDefault="00CB7D97" w:rsidP="004F1424">
            <w:pPr>
              <w:jc w:val="center"/>
              <w:rPr>
                <w:sz w:val="28"/>
                <w:szCs w:val="28"/>
              </w:rPr>
            </w:pPr>
            <w:r w:rsidRPr="005B30F8">
              <w:rPr>
                <w:b/>
                <w:bCs/>
                <w:sz w:val="28"/>
                <w:szCs w:val="28"/>
              </w:rPr>
              <w:t>Основной этап:</w:t>
            </w:r>
          </w:p>
        </w:tc>
      </w:tr>
      <w:tr w:rsidR="00CB7D97" w:rsidRPr="005B30F8" w14:paraId="7079972C" w14:textId="77777777" w:rsidTr="004F1424">
        <w:tc>
          <w:tcPr>
            <w:tcW w:w="659" w:type="dxa"/>
          </w:tcPr>
          <w:p w14:paraId="140755B5" w14:textId="77777777" w:rsidR="00CB7D97" w:rsidRPr="005B30F8" w:rsidRDefault="00CB7D97" w:rsidP="004F1424">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4F1424">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4F1424">
        <w:tc>
          <w:tcPr>
            <w:tcW w:w="659" w:type="dxa"/>
          </w:tcPr>
          <w:p w14:paraId="03A95C1D" w14:textId="77777777" w:rsidR="00CB7D97" w:rsidRPr="005B30F8" w:rsidRDefault="00CB7D97" w:rsidP="004F1424">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4F1424">
        <w:tc>
          <w:tcPr>
            <w:tcW w:w="659" w:type="dxa"/>
          </w:tcPr>
          <w:p w14:paraId="52CCDB70" w14:textId="77777777" w:rsidR="00CB7D97" w:rsidRPr="005B30F8" w:rsidRDefault="00CB7D97" w:rsidP="004F1424">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4F1424">
        <w:tc>
          <w:tcPr>
            <w:tcW w:w="659" w:type="dxa"/>
          </w:tcPr>
          <w:p w14:paraId="0BC7E8CF" w14:textId="77777777" w:rsidR="00CB7D97" w:rsidRPr="005B30F8" w:rsidRDefault="00CB7D97" w:rsidP="004F1424">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4F1424">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4F1424">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4F1424">
        <w:tc>
          <w:tcPr>
            <w:tcW w:w="659" w:type="dxa"/>
          </w:tcPr>
          <w:p w14:paraId="1E23F256" w14:textId="77777777" w:rsidR="00CB7D97" w:rsidRPr="005B30F8" w:rsidRDefault="00CB7D97" w:rsidP="004F1424">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4F1424">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4F1424">
        <w:tc>
          <w:tcPr>
            <w:tcW w:w="659" w:type="dxa"/>
          </w:tcPr>
          <w:p w14:paraId="45EA724A" w14:textId="77777777" w:rsidR="00CB7D97" w:rsidRPr="005B30F8" w:rsidRDefault="00CB7D97" w:rsidP="004F1424">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4F1424">
        <w:tc>
          <w:tcPr>
            <w:tcW w:w="9345" w:type="dxa"/>
            <w:gridSpan w:val="3"/>
            <w:vAlign w:val="center"/>
          </w:tcPr>
          <w:p w14:paraId="1AC5BD20" w14:textId="77777777" w:rsidR="00CB7D97" w:rsidRPr="005B30F8" w:rsidRDefault="00CB7D97" w:rsidP="004F1424">
            <w:pPr>
              <w:jc w:val="center"/>
              <w:rPr>
                <w:b/>
                <w:bCs/>
                <w:sz w:val="28"/>
                <w:szCs w:val="28"/>
              </w:rPr>
            </w:pPr>
            <w:r w:rsidRPr="005B30F8">
              <w:rPr>
                <w:b/>
                <w:bCs/>
                <w:sz w:val="28"/>
                <w:szCs w:val="28"/>
              </w:rPr>
              <w:t>Заключительный этап:</w:t>
            </w:r>
          </w:p>
        </w:tc>
      </w:tr>
      <w:tr w:rsidR="00CB7D97" w:rsidRPr="005B30F8" w14:paraId="5C95B704" w14:textId="77777777" w:rsidTr="004F1424">
        <w:tc>
          <w:tcPr>
            <w:tcW w:w="659" w:type="dxa"/>
          </w:tcPr>
          <w:p w14:paraId="0ED3B654" w14:textId="77777777" w:rsidR="00CB7D97" w:rsidRPr="005B30F8" w:rsidRDefault="00CB7D97" w:rsidP="004F1424">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4F1424">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4F1424">
            <w:pPr>
              <w:pStyle w:val="a4"/>
              <w:spacing w:after="0" w:line="240" w:lineRule="auto"/>
              <w:ind w:left="23"/>
              <w:jc w:val="center"/>
              <w:rPr>
                <w:sz w:val="28"/>
                <w:szCs w:val="28"/>
              </w:rPr>
            </w:pPr>
            <w:r>
              <w:rPr>
                <w:sz w:val="28"/>
                <w:szCs w:val="28"/>
              </w:rPr>
              <w:t>6</w:t>
            </w:r>
          </w:p>
        </w:tc>
      </w:tr>
      <w:tr w:rsidR="00CB7D97" w:rsidRPr="005B30F8" w14:paraId="631806F8" w14:textId="77777777" w:rsidTr="004F1424">
        <w:tc>
          <w:tcPr>
            <w:tcW w:w="659" w:type="dxa"/>
          </w:tcPr>
          <w:p w14:paraId="769AF2C9" w14:textId="77777777" w:rsidR="00CB7D97" w:rsidRPr="005B30F8" w:rsidRDefault="00CB7D97" w:rsidP="004F1424">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4F1424">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59653C5"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4F1424">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4D856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4F1424">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4F1424">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3F57F4C6"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9607" w14:textId="77777777" w:rsidR="0035711C" w:rsidRDefault="0035711C" w:rsidP="00C7765D">
      <w:r>
        <w:separator/>
      </w:r>
    </w:p>
  </w:endnote>
  <w:endnote w:type="continuationSeparator" w:id="0">
    <w:p w14:paraId="1BF3EE0D" w14:textId="77777777" w:rsidR="0035711C" w:rsidRDefault="0035711C"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1DBFB0E0" w:rsidR="004F1424" w:rsidRPr="00F153B9" w:rsidRDefault="004F1424" w:rsidP="00F153B9">
        <w:pPr>
          <w:pStyle w:val="ae"/>
          <w:jc w:val="center"/>
        </w:pPr>
        <w:r w:rsidRPr="00F153B9">
          <w:fldChar w:fldCharType="begin"/>
        </w:r>
        <w:r w:rsidRPr="00F153B9">
          <w:instrText xml:space="preserve"> PAGE   \* MERGEFORMAT </w:instrText>
        </w:r>
        <w:r w:rsidRPr="00F153B9">
          <w:fldChar w:fldCharType="separate"/>
        </w:r>
        <w:r w:rsidR="007F726E">
          <w:rPr>
            <w:noProof/>
          </w:rPr>
          <w:t>11</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74EB" w14:textId="77777777" w:rsidR="0035711C" w:rsidRDefault="0035711C" w:rsidP="00C7765D">
      <w:r>
        <w:separator/>
      </w:r>
    </w:p>
  </w:footnote>
  <w:footnote w:type="continuationSeparator" w:id="0">
    <w:p w14:paraId="715D6754" w14:textId="77777777" w:rsidR="0035711C" w:rsidRDefault="0035711C" w:rsidP="00C7765D">
      <w:r>
        <w:continuationSeparator/>
      </w:r>
    </w:p>
  </w:footnote>
  <w:footnote w:id="1">
    <w:p w14:paraId="00FD72F0" w14:textId="40C13879" w:rsidR="004F1424" w:rsidRPr="00A821BC" w:rsidRDefault="004F1424">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4F1424" w:rsidRPr="00DE4FA6" w:rsidRDefault="004F1424">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54BE1"/>
    <w:rsid w:val="00056479"/>
    <w:rsid w:val="0005797C"/>
    <w:rsid w:val="00070AD1"/>
    <w:rsid w:val="000714D1"/>
    <w:rsid w:val="00084D1D"/>
    <w:rsid w:val="000909F9"/>
    <w:rsid w:val="00091D8C"/>
    <w:rsid w:val="000B20A8"/>
    <w:rsid w:val="000B5150"/>
    <w:rsid w:val="000B7473"/>
    <w:rsid w:val="000C08C3"/>
    <w:rsid w:val="000E2E9C"/>
    <w:rsid w:val="000E3949"/>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9C9"/>
    <w:rsid w:val="00202F81"/>
    <w:rsid w:val="00210FDE"/>
    <w:rsid w:val="002164F5"/>
    <w:rsid w:val="00223760"/>
    <w:rsid w:val="00261C35"/>
    <w:rsid w:val="0027152B"/>
    <w:rsid w:val="00280FB4"/>
    <w:rsid w:val="00283A43"/>
    <w:rsid w:val="00284F5C"/>
    <w:rsid w:val="00290610"/>
    <w:rsid w:val="0029539A"/>
    <w:rsid w:val="002B68F0"/>
    <w:rsid w:val="002B6CBE"/>
    <w:rsid w:val="002C238E"/>
    <w:rsid w:val="002F502D"/>
    <w:rsid w:val="002F686A"/>
    <w:rsid w:val="002F739B"/>
    <w:rsid w:val="00304F4E"/>
    <w:rsid w:val="00305701"/>
    <w:rsid w:val="00307FEF"/>
    <w:rsid w:val="0031489C"/>
    <w:rsid w:val="003178CD"/>
    <w:rsid w:val="00321117"/>
    <w:rsid w:val="003244F4"/>
    <w:rsid w:val="003274F1"/>
    <w:rsid w:val="00331685"/>
    <w:rsid w:val="00333CD2"/>
    <w:rsid w:val="003360AD"/>
    <w:rsid w:val="003363FE"/>
    <w:rsid w:val="0034561C"/>
    <w:rsid w:val="00353282"/>
    <w:rsid w:val="003556B9"/>
    <w:rsid w:val="00355F68"/>
    <w:rsid w:val="0035711C"/>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545FD"/>
    <w:rsid w:val="00462042"/>
    <w:rsid w:val="00473B16"/>
    <w:rsid w:val="004900E3"/>
    <w:rsid w:val="00491B1D"/>
    <w:rsid w:val="004A6B70"/>
    <w:rsid w:val="004B625A"/>
    <w:rsid w:val="004C6F23"/>
    <w:rsid w:val="004C7D1D"/>
    <w:rsid w:val="004D0236"/>
    <w:rsid w:val="004D3E71"/>
    <w:rsid w:val="004E29AF"/>
    <w:rsid w:val="004E66D9"/>
    <w:rsid w:val="004F1424"/>
    <w:rsid w:val="004F5E90"/>
    <w:rsid w:val="004F6708"/>
    <w:rsid w:val="0050542E"/>
    <w:rsid w:val="00525C7F"/>
    <w:rsid w:val="00536B54"/>
    <w:rsid w:val="005450A5"/>
    <w:rsid w:val="0054765B"/>
    <w:rsid w:val="005625FC"/>
    <w:rsid w:val="00581CD2"/>
    <w:rsid w:val="005A0EBD"/>
    <w:rsid w:val="005B206F"/>
    <w:rsid w:val="005B2B74"/>
    <w:rsid w:val="005B5772"/>
    <w:rsid w:val="005E033B"/>
    <w:rsid w:val="005E112A"/>
    <w:rsid w:val="005E239A"/>
    <w:rsid w:val="005E4759"/>
    <w:rsid w:val="005E494B"/>
    <w:rsid w:val="005E4B82"/>
    <w:rsid w:val="005E7C5C"/>
    <w:rsid w:val="005F7EF4"/>
    <w:rsid w:val="00624AA1"/>
    <w:rsid w:val="006514AD"/>
    <w:rsid w:val="0067059C"/>
    <w:rsid w:val="00672444"/>
    <w:rsid w:val="006746D5"/>
    <w:rsid w:val="006909F3"/>
    <w:rsid w:val="0069542D"/>
    <w:rsid w:val="006B59AF"/>
    <w:rsid w:val="006D3C0A"/>
    <w:rsid w:val="0070083B"/>
    <w:rsid w:val="007108D2"/>
    <w:rsid w:val="0073492A"/>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7F726E"/>
    <w:rsid w:val="0083481B"/>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F25FE"/>
    <w:rsid w:val="0090172D"/>
    <w:rsid w:val="00906D24"/>
    <w:rsid w:val="0091388B"/>
    <w:rsid w:val="00914BF8"/>
    <w:rsid w:val="00914E7E"/>
    <w:rsid w:val="00927E50"/>
    <w:rsid w:val="009316D0"/>
    <w:rsid w:val="00936E5E"/>
    <w:rsid w:val="00957B73"/>
    <w:rsid w:val="00964052"/>
    <w:rsid w:val="00972C2B"/>
    <w:rsid w:val="0097353C"/>
    <w:rsid w:val="00984ABD"/>
    <w:rsid w:val="009A08A4"/>
    <w:rsid w:val="009A10FE"/>
    <w:rsid w:val="009B03ED"/>
    <w:rsid w:val="009C1839"/>
    <w:rsid w:val="009C2AB7"/>
    <w:rsid w:val="009C73C9"/>
    <w:rsid w:val="009D0A76"/>
    <w:rsid w:val="009D165A"/>
    <w:rsid w:val="009D44B8"/>
    <w:rsid w:val="009E43C9"/>
    <w:rsid w:val="009F55C3"/>
    <w:rsid w:val="00A0022D"/>
    <w:rsid w:val="00A00AB1"/>
    <w:rsid w:val="00A04AC2"/>
    <w:rsid w:val="00A11044"/>
    <w:rsid w:val="00A25E6D"/>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7FCB"/>
    <w:rsid w:val="00AE2946"/>
    <w:rsid w:val="00AF07C7"/>
    <w:rsid w:val="00B0017D"/>
    <w:rsid w:val="00B245DD"/>
    <w:rsid w:val="00B30407"/>
    <w:rsid w:val="00B33774"/>
    <w:rsid w:val="00B3431D"/>
    <w:rsid w:val="00B453E6"/>
    <w:rsid w:val="00B5044E"/>
    <w:rsid w:val="00B66038"/>
    <w:rsid w:val="00B71E49"/>
    <w:rsid w:val="00B72F33"/>
    <w:rsid w:val="00B75D14"/>
    <w:rsid w:val="00B855D4"/>
    <w:rsid w:val="00B91AE6"/>
    <w:rsid w:val="00B9221A"/>
    <w:rsid w:val="00BA2347"/>
    <w:rsid w:val="00BA44FF"/>
    <w:rsid w:val="00BA5B56"/>
    <w:rsid w:val="00BB78E4"/>
    <w:rsid w:val="00BC3945"/>
    <w:rsid w:val="00BC5B86"/>
    <w:rsid w:val="00BC5BA5"/>
    <w:rsid w:val="00BE03C7"/>
    <w:rsid w:val="00BE27A3"/>
    <w:rsid w:val="00BE29AE"/>
    <w:rsid w:val="00C3600F"/>
    <w:rsid w:val="00C463ED"/>
    <w:rsid w:val="00C50B41"/>
    <w:rsid w:val="00C7765D"/>
    <w:rsid w:val="00C95237"/>
    <w:rsid w:val="00CB7D97"/>
    <w:rsid w:val="00CC2C91"/>
    <w:rsid w:val="00CC4135"/>
    <w:rsid w:val="00CC4602"/>
    <w:rsid w:val="00CD3BC8"/>
    <w:rsid w:val="00CD76BF"/>
    <w:rsid w:val="00D058D1"/>
    <w:rsid w:val="00D13170"/>
    <w:rsid w:val="00D17059"/>
    <w:rsid w:val="00D21181"/>
    <w:rsid w:val="00D22FE2"/>
    <w:rsid w:val="00D341D7"/>
    <w:rsid w:val="00D47374"/>
    <w:rsid w:val="00D71C43"/>
    <w:rsid w:val="00D7669D"/>
    <w:rsid w:val="00D7755A"/>
    <w:rsid w:val="00D824A8"/>
    <w:rsid w:val="00D837B4"/>
    <w:rsid w:val="00D91C6A"/>
    <w:rsid w:val="00DA1C9A"/>
    <w:rsid w:val="00DA2967"/>
    <w:rsid w:val="00DA66C3"/>
    <w:rsid w:val="00DB1E63"/>
    <w:rsid w:val="00DB776C"/>
    <w:rsid w:val="00DC21FA"/>
    <w:rsid w:val="00DC2546"/>
    <w:rsid w:val="00DD30C3"/>
    <w:rsid w:val="00DD72F0"/>
    <w:rsid w:val="00DE1645"/>
    <w:rsid w:val="00DE3CB6"/>
    <w:rsid w:val="00DE4FA6"/>
    <w:rsid w:val="00E0728D"/>
    <w:rsid w:val="00E10CE8"/>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2ECE"/>
    <w:rsid w:val="00ED329B"/>
    <w:rsid w:val="00EF0FE7"/>
    <w:rsid w:val="00EF4BC0"/>
    <w:rsid w:val="00EF5CA6"/>
    <w:rsid w:val="00F1000D"/>
    <w:rsid w:val="00F10B81"/>
    <w:rsid w:val="00F140D0"/>
    <w:rsid w:val="00F153B9"/>
    <w:rsid w:val="00F2237B"/>
    <w:rsid w:val="00F30495"/>
    <w:rsid w:val="00F30FD4"/>
    <w:rsid w:val="00F414AD"/>
    <w:rsid w:val="00F44E23"/>
    <w:rsid w:val="00F47CFA"/>
    <w:rsid w:val="00F77A8D"/>
    <w:rsid w:val="00F8303C"/>
    <w:rsid w:val="00F90AD9"/>
    <w:rsid w:val="00F92CB1"/>
    <w:rsid w:val="00FB02C1"/>
    <w:rsid w:val="00FB7B17"/>
    <w:rsid w:val="00FC02C1"/>
    <w:rsid w:val="00FD6080"/>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3A4BB-2A20-493C-BE06-26995915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11039</Words>
  <Characters>62928</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Зайцева Екатерина Владимировна</cp:lastModifiedBy>
  <cp:revision>5</cp:revision>
  <cp:lastPrinted>2019-10-02T08:34:00Z</cp:lastPrinted>
  <dcterms:created xsi:type="dcterms:W3CDTF">2024-06-03T07:47:00Z</dcterms:created>
  <dcterms:modified xsi:type="dcterms:W3CDTF">2024-07-11T07:59:00Z</dcterms:modified>
</cp:coreProperties>
</file>